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rsidR="002912CF" w:rsidRDefault="002741BD" w:rsidP="002912CF">
      <w:pPr>
        <w:bidi/>
        <w:jc w:val="both"/>
        <w:rPr>
          <w:rFonts w:ascii="IRLotus" w:hAnsi="IRLotus" w:cs="IRLotus"/>
          <w:sz w:val="28"/>
          <w:szCs w:val="28"/>
          <w:rtl/>
          <w:lang w:bidi="ar-IQ"/>
        </w:rPr>
      </w:pPr>
      <w:r>
        <w:rPr>
          <w:rFonts w:ascii="IRLotus" w:hAnsi="IRLotus" w:cs="IRLotus" w:hint="cs"/>
          <w:sz w:val="28"/>
          <w:szCs w:val="28"/>
          <w:rtl/>
          <w:lang w:bidi="fa-IR"/>
        </w:rPr>
        <w:t xml:space="preserve">بمناسبة </w:t>
      </w:r>
      <w:r w:rsidR="002912CF">
        <w:rPr>
          <w:rFonts w:ascii="IRLotus" w:hAnsi="IRLotus" w:cs="IRLotus" w:hint="cs"/>
          <w:sz w:val="28"/>
          <w:szCs w:val="28"/>
          <w:rtl/>
          <w:lang w:bidi="ar-IQ"/>
        </w:rPr>
        <w:t>قلنا نتعرض لما جاء في كتب الرجال والفهارس حول أبي خديجة إنتهى الكلام ، كان الكلام في كلام الأستاذ قدس الله سره في توجيه تضعيف الشيخ لأبي خديجة حيث أنّ النجاشي رحمه الله وثقه مرتين وقال الشيخ ضعيف ووقع الكلام بين الأعلام في وجه تضعيف الشيخ .</w:t>
      </w:r>
    </w:p>
    <w:p w:rsidR="002522FB" w:rsidRDefault="002912CF" w:rsidP="00F850DD">
      <w:pPr>
        <w:bidi/>
        <w:jc w:val="both"/>
        <w:rPr>
          <w:rFonts w:ascii="IRLotus" w:hAnsi="IRLotus" w:cs="IRLotus"/>
          <w:sz w:val="28"/>
          <w:szCs w:val="28"/>
          <w:rtl/>
          <w:lang w:bidi="ar-IQ"/>
        </w:rPr>
      </w:pPr>
      <w:r>
        <w:rPr>
          <w:rFonts w:ascii="IRLotus" w:hAnsi="IRLotus" w:cs="IRLotus" w:hint="cs"/>
          <w:sz w:val="28"/>
          <w:szCs w:val="28"/>
          <w:rtl/>
          <w:lang w:bidi="ar-IQ"/>
        </w:rPr>
        <w:t xml:space="preserve">أفاد جملة من الرجاليين المتأخرين أنّ الشيخ تصور أنّ أبا خديجة إسمه سالم بن أبي سلمة </w:t>
      </w:r>
      <w:r w:rsidR="00DA6C25">
        <w:rPr>
          <w:rFonts w:ascii="IRLotus" w:hAnsi="IRLotus" w:cs="IRLotus" w:hint="cs"/>
          <w:sz w:val="28"/>
          <w:szCs w:val="28"/>
          <w:rtl/>
          <w:lang w:bidi="ar-IQ"/>
        </w:rPr>
        <w:t xml:space="preserve">وعندنا شخص آخر هو سالم بن أبي سلمة الكندي ذاك ضعيف فتصور الشيخ أنّ أبا خديجة هو ذاك فلذا ضعفه ، قال قدس الله سره فينحصر سر عدم تعرضه له في تخيله ، يعني عدم تعرضه لسالم بن أبي سلمة الكندي ، أنّه هو سالم بن مكرم فإنّ الشيخ إعتقد أنّ مكرماً كنيته أبو سلمة وقد تعرض له لسالم بن مكرم في الفهرست والرجال صحيح ، فعليه فيكون تضعيفه لسالم بن مكرم مبنياً على أنّه متحد مع سالم بن أبي سلمة الذي مر كلام النجاشي وإبن الغضائري فيه ، يعني الشيخ لم يتعرض لسالم بن أبي سلمة الكندي وتعرض لأبي خديجة سالم بن مكرم تصور هو ذاك </w:t>
      </w:r>
      <w:r w:rsidR="00F850DD">
        <w:rPr>
          <w:rFonts w:ascii="IRLotus" w:hAnsi="IRLotus" w:cs="IRLotus" w:hint="cs"/>
          <w:sz w:val="28"/>
          <w:szCs w:val="28"/>
          <w:rtl/>
          <w:lang w:bidi="ar-IQ"/>
        </w:rPr>
        <w:t xml:space="preserve">فلذا ضعفه . </w:t>
      </w:r>
    </w:p>
    <w:p w:rsidR="00F850DD" w:rsidRDefault="00F850DD" w:rsidP="00F850DD">
      <w:pPr>
        <w:bidi/>
        <w:jc w:val="both"/>
        <w:rPr>
          <w:rFonts w:ascii="IRLotus" w:hAnsi="IRLotus" w:cs="IRLotus"/>
          <w:sz w:val="28"/>
          <w:szCs w:val="28"/>
          <w:rtl/>
          <w:lang w:bidi="ar-IQ"/>
        </w:rPr>
      </w:pPr>
      <w:r>
        <w:rPr>
          <w:rFonts w:ascii="IRLotus" w:hAnsi="IRLotus" w:cs="IRLotus" w:hint="cs"/>
          <w:sz w:val="28"/>
          <w:szCs w:val="28"/>
          <w:rtl/>
          <w:lang w:bidi="ar-IQ"/>
        </w:rPr>
        <w:t xml:space="preserve">وحيث أنّه قدس سره أخطاء في ذلك وجه الخطاء فإنّ سالم بن أبي سلمة رجل آخر غير سالم بن مكرم فالتضعيف لا يكون راجع إلى سالم بن مكرم الذي ليس بإبن أبي سلمة بل سالم هو نفسه مكنى بأبي سلمة ، فتوثيق النجاشي وإبن قولوية وإبن فضال يبقى بلا معارض . ثم تعرض الأستاذ لطريق الشيخ الصدوق إلى أبي خديجة وطريقه إليه ضعيف إنصافاً فيه محمد بن علي الكوفي أبو سمينة الصيرفي . </w:t>
      </w:r>
    </w:p>
    <w:p w:rsidR="00F850DD" w:rsidRDefault="00F850DD" w:rsidP="00D748B7">
      <w:pPr>
        <w:bidi/>
        <w:jc w:val="both"/>
        <w:rPr>
          <w:rFonts w:ascii="IRLotus" w:hAnsi="IRLotus" w:cs="IRLotus"/>
          <w:sz w:val="28"/>
          <w:szCs w:val="28"/>
          <w:rtl/>
          <w:lang w:bidi="ar-IQ"/>
        </w:rPr>
      </w:pPr>
      <w:r>
        <w:rPr>
          <w:rFonts w:ascii="IRLotus" w:hAnsi="IRLotus" w:cs="IRLotus" w:hint="cs"/>
          <w:sz w:val="28"/>
          <w:szCs w:val="28"/>
          <w:rtl/>
          <w:lang w:bidi="ar-IQ"/>
        </w:rPr>
        <w:t xml:space="preserve">إلى هنا تبين من كلمات الأستاذ قدس الله سره أولاً ما جاء في كتاب الشيخ في أبي خديجة أنّه سالم بن ابي سلمة غلط هذا لا وجه له فإنّ أبا سلمة كنية لسالم هو نفس أبو خديجة أبي سلمة لا إنّه إبن أبي سلمة </w:t>
      </w:r>
      <w:r w:rsidR="00D748B7">
        <w:rPr>
          <w:rFonts w:ascii="IRLotus" w:hAnsi="IRLotus" w:cs="IRLotus" w:hint="cs"/>
          <w:sz w:val="28"/>
          <w:szCs w:val="28"/>
          <w:rtl/>
          <w:lang w:bidi="ar-IQ"/>
        </w:rPr>
        <w:t xml:space="preserve">وأنّ الشيخ أخطاء لتضعيفه لسالم بن مكرم أبي خديجة ، حيث إنّه تصور أنّ سالم بن مكرم هو سالم بن أبي سلمة الكندي وهو ضعيف فضعفه لأجل ذاك ويظهر هذا النكتة وهذا السر من عدم تعرض الشيخ لسالم بن أبي سلمة بما أنّ الشيخ لم يتعرض لسالم بن أبي سلمة لا في الرجال ولا في الفهرست فمعناه أنّه تصور الإتحاد بينهما ، طبعاً هذا المقدار في الكلام في شأن الشيخ وهو شيخ الطائفة في غاية الإشكال وفي غاية الصعوبة . </w:t>
      </w:r>
    </w:p>
    <w:p w:rsidR="00D748B7" w:rsidRDefault="00D748B7" w:rsidP="00D748B7">
      <w:pPr>
        <w:bidi/>
        <w:jc w:val="both"/>
        <w:rPr>
          <w:rFonts w:ascii="IRLotus" w:hAnsi="IRLotus" w:cs="IRLotus"/>
          <w:sz w:val="28"/>
          <w:szCs w:val="28"/>
          <w:rtl/>
          <w:lang w:bidi="ar-IQ"/>
        </w:rPr>
      </w:pPr>
      <w:r>
        <w:rPr>
          <w:rFonts w:ascii="IRLotus" w:hAnsi="IRLotus" w:cs="IRLotus" w:hint="cs"/>
          <w:sz w:val="28"/>
          <w:szCs w:val="28"/>
          <w:rtl/>
          <w:lang w:bidi="ar-IQ"/>
        </w:rPr>
        <w:t>أولاً كيف الشيخ يشتبه عليه الأمر بين أبي خديجة الراوي المعروف الذي له روايات وإسمه سالم بن مكرم وهو اسدي مولى بني أسد وهو كوفي كيف يشتبهه بسالم بن أبي سلمة وهو كندي أي يمني وساكن في سجستان والآن في الكتب الإربعة لا توجد له ولا رواية واحدة كيف يمكن يتصور هذا الشيء أنّ الشيخ يبقى في هالدرجة من الغفلة والإشتباه .</w:t>
      </w:r>
    </w:p>
    <w:p w:rsidR="00D748B7" w:rsidRDefault="00D748B7" w:rsidP="00D748B7">
      <w:pPr>
        <w:bidi/>
        <w:jc w:val="both"/>
        <w:rPr>
          <w:rFonts w:ascii="IRLotus" w:hAnsi="IRLotus" w:cs="IRLotus"/>
          <w:sz w:val="28"/>
          <w:szCs w:val="28"/>
          <w:rtl/>
          <w:lang w:bidi="ar-IQ"/>
        </w:rPr>
      </w:pPr>
      <w:r>
        <w:rPr>
          <w:rFonts w:ascii="IRLotus" w:hAnsi="IRLotus" w:cs="IRLotus" w:hint="cs"/>
          <w:sz w:val="28"/>
          <w:szCs w:val="28"/>
          <w:rtl/>
          <w:lang w:bidi="ar-IQ"/>
        </w:rPr>
        <w:t xml:space="preserve">غاية ما هناك أنّ الشيخ يتصور عندنا في الرواة رجلان إسمهما سالم بن ابي سلمة ، غايته هكذا ، ذاك سالم بن أبي سلمة الكندي وهذا سالم بن أبي سلمة الأسدي وهو الملقب بأبي خديجة أما أنّهما واحد دعوى الإتحاد من أين . </w:t>
      </w:r>
    </w:p>
    <w:p w:rsidR="00A62426" w:rsidRDefault="00D748B7" w:rsidP="00A62426">
      <w:pPr>
        <w:bidi/>
        <w:jc w:val="both"/>
        <w:rPr>
          <w:rFonts w:ascii="IRLotus" w:hAnsi="IRLotus" w:cs="IRLotus"/>
          <w:sz w:val="28"/>
          <w:szCs w:val="28"/>
          <w:rtl/>
          <w:lang w:bidi="ar-IQ"/>
        </w:rPr>
      </w:pPr>
      <w:r>
        <w:rPr>
          <w:rFonts w:ascii="IRLotus" w:hAnsi="IRLotus" w:cs="IRLotus" w:hint="cs"/>
          <w:sz w:val="28"/>
          <w:szCs w:val="28"/>
          <w:rtl/>
          <w:lang w:bidi="ar-IQ"/>
        </w:rPr>
        <w:t xml:space="preserve">ثم الشيخ بنفسه في كتاب التهذيب والإستبصار روى روايات عن أبي خديجة ثم أبو خديجة رجل مشهور ، أبو خديجة مو ذاك الإنسان </w:t>
      </w:r>
      <w:r w:rsidR="00213748">
        <w:rPr>
          <w:rFonts w:ascii="IRLotus" w:hAnsi="IRLotus" w:cs="IRLotus" w:hint="cs"/>
          <w:sz w:val="28"/>
          <w:szCs w:val="28"/>
          <w:rtl/>
          <w:lang w:bidi="ar-IQ"/>
        </w:rPr>
        <w:t xml:space="preserve">المجهول ذاك الإنسان الذي ليس له رواية في الكتب </w:t>
      </w:r>
      <w:r w:rsidR="00A62426">
        <w:rPr>
          <w:rFonts w:ascii="IRLotus" w:hAnsi="IRLotus" w:cs="IRLotus" w:hint="cs"/>
          <w:sz w:val="28"/>
          <w:szCs w:val="28"/>
          <w:rtl/>
          <w:lang w:bidi="ar-IQ"/>
        </w:rPr>
        <w:t xml:space="preserve">فمجرد أنّ الشيخ تصور أنّ هذا ذاك هذا الإتحاد من أين أنا أتعجب من الأعلام من مثل سيد الأستاذ قدس الله </w:t>
      </w:r>
      <w:r w:rsidR="00A62426">
        <w:rPr>
          <w:rFonts w:ascii="IRLotus" w:hAnsi="IRLotus" w:cs="IRLotus" w:hint="cs"/>
          <w:sz w:val="28"/>
          <w:szCs w:val="28"/>
          <w:rtl/>
          <w:lang w:bidi="ar-IQ"/>
        </w:rPr>
        <w:lastRenderedPageBreak/>
        <w:t xml:space="preserve">نفسه تعجب أنّه كيف تصوروا هذا الإتحاد وأنّ الشيخ لتصور الإتحاد ضعف أبا خديجة ، غاية ما يلزم على كلام الشيخ أنّ أبا خديجة هو سالم بن أبي سلمة ، سالم بن أبي سلمة رجل آخر هم موجود بهذا الإسم لا يلزم الإتحاد بينهما وهذا إنصافاً تصور ضعيف جداً في فهم كلام الشيخ . </w:t>
      </w:r>
    </w:p>
    <w:p w:rsidR="00A62426" w:rsidRDefault="00781FCE" w:rsidP="00781FCE">
      <w:pPr>
        <w:bidi/>
        <w:jc w:val="both"/>
        <w:rPr>
          <w:rFonts w:ascii="IRLotus" w:hAnsi="IRLotus" w:cs="IRLotus"/>
          <w:sz w:val="28"/>
          <w:szCs w:val="28"/>
          <w:rtl/>
          <w:lang w:bidi="ar-IQ"/>
        </w:rPr>
      </w:pPr>
      <w:r>
        <w:rPr>
          <w:rFonts w:ascii="IRLotus" w:hAnsi="IRLotus" w:cs="IRLotus" w:hint="cs"/>
          <w:sz w:val="28"/>
          <w:szCs w:val="28"/>
          <w:rtl/>
          <w:lang w:bidi="ar-IQ"/>
        </w:rPr>
        <w:t>ثم نقول لتوضيح المطلب بصورة أوضح لاحظوا سالم بن أبي سلمة ذاك اليوم قرائنا قال النجاشي حديثه ليس بالنقي وإن كنا لا نعرف منه إلا خير</w:t>
      </w:r>
      <w:r w:rsidR="007C4190">
        <w:rPr>
          <w:rFonts w:ascii="IRLotus" w:hAnsi="IRLotus" w:cs="IRLotus" w:hint="cs"/>
          <w:sz w:val="28"/>
          <w:szCs w:val="28"/>
          <w:rtl/>
          <w:lang w:bidi="ar-IQ"/>
        </w:rPr>
        <w:t>اً</w:t>
      </w:r>
      <w:r>
        <w:rPr>
          <w:rFonts w:ascii="IRLotus" w:hAnsi="IRLotus" w:cs="IRLotus" w:hint="cs"/>
          <w:sz w:val="28"/>
          <w:szCs w:val="28"/>
          <w:rtl/>
          <w:lang w:bidi="ar-IQ"/>
        </w:rPr>
        <w:t xml:space="preserve"> وقال له كتاب أخبرني عدة من أصحابنا عن جعفر بن محمد وهو إبن قولوية قال حدثني أبي وأخي قال حدثنا محمد بن يحيى وهو من كبار الأشاعرة في قم عن علي بن محمد بن علي بن سعد الأشعري قمي من القميين ، قال حدثني محمد بن سالم عن أبيه بكتبه ، صار واضح ؟ فسالم بن أبي سلمه له كتاب، طبعاً الشيخ لم يتعرض لحاله سكت عنه .</w:t>
      </w:r>
    </w:p>
    <w:p w:rsidR="00781FCE" w:rsidRDefault="00781FCE" w:rsidP="00781FCE">
      <w:pPr>
        <w:bidi/>
        <w:jc w:val="both"/>
        <w:rPr>
          <w:rFonts w:ascii="IRLotus" w:hAnsi="IRLotus" w:cs="IRLotus"/>
          <w:sz w:val="28"/>
          <w:szCs w:val="28"/>
          <w:rtl/>
          <w:lang w:bidi="ar-IQ"/>
        </w:rPr>
      </w:pPr>
      <w:r>
        <w:rPr>
          <w:rFonts w:ascii="IRLotus" w:hAnsi="IRLotus" w:cs="IRLotus" w:hint="cs"/>
          <w:sz w:val="28"/>
          <w:szCs w:val="28"/>
          <w:rtl/>
          <w:lang w:bidi="ar-IQ"/>
        </w:rPr>
        <w:t xml:space="preserve">وقال إبن الغضائري روى عنه إبنه محمد وهو لا يعرف ، يعني محمد هم أيضاً كوالده ، وروى عنه غيره وهو ضعيف في روايته مختلط ، </w:t>
      </w:r>
      <w:r w:rsidR="00000CAB">
        <w:rPr>
          <w:rFonts w:ascii="IRLotus" w:hAnsi="IRLotus" w:cs="IRLotus" w:hint="cs"/>
          <w:sz w:val="28"/>
          <w:szCs w:val="28"/>
          <w:rtl/>
          <w:lang w:bidi="ar-IQ"/>
        </w:rPr>
        <w:t xml:space="preserve">نجاشي هم قال ليس حديثه بالنقي ، هذا ما قاله الشيخ ، نجاشي ، وأما في كتب الأصحاب الآن لا توجد له رواية فعلاً في كتب الأصحاب يعني الأربعة بعنوان سالم بن أبي سلمة ما عندنا رواية ، هذا من جهة . </w:t>
      </w:r>
    </w:p>
    <w:p w:rsidR="00000CAB" w:rsidRDefault="00000CAB" w:rsidP="005002BE">
      <w:pPr>
        <w:bidi/>
        <w:jc w:val="both"/>
        <w:rPr>
          <w:rFonts w:ascii="IRLotus" w:hAnsi="IRLotus" w:cs="IRLotus"/>
          <w:sz w:val="28"/>
          <w:szCs w:val="28"/>
          <w:rtl/>
          <w:lang w:bidi="ar-IQ"/>
        </w:rPr>
      </w:pPr>
      <w:r>
        <w:rPr>
          <w:rFonts w:ascii="IRLotus" w:hAnsi="IRLotus" w:cs="IRLotus" w:hint="cs"/>
          <w:sz w:val="28"/>
          <w:szCs w:val="28"/>
          <w:rtl/>
          <w:lang w:bidi="ar-IQ"/>
        </w:rPr>
        <w:t xml:space="preserve">من جهة أخرى الشيخ النجاشي في حرف الميم أول شخص بداء به في حرف الميم يعني في محمد ، محمد بن سالم بن أبي سلمة إبنه قال له كتاب يرويه </w:t>
      </w:r>
      <w:r w:rsidR="00A14AB0">
        <w:rPr>
          <w:rFonts w:ascii="IRLotus" w:hAnsi="IRLotus" w:cs="IRLotus" w:hint="cs"/>
          <w:sz w:val="28"/>
          <w:szCs w:val="28"/>
          <w:rtl/>
          <w:lang w:bidi="ar-IQ"/>
        </w:rPr>
        <w:t>عنه إبنه . قال النجاشي محمد بن سالم بن أبي سلمة الكندي السجستاني هذا ولده يعني سابقاً تعرضنا له . أخبرنا علي بن أحمد ، هذا إبن أبي جيد القمي المعروف ، قال حدثنا إسحاق بن الحسن لعله من الأشاعرة القمي</w:t>
      </w:r>
      <w:r w:rsidR="005002BE">
        <w:rPr>
          <w:rFonts w:ascii="IRLotus" w:hAnsi="IRLotus" w:cs="IRLotus" w:hint="cs"/>
          <w:sz w:val="28"/>
          <w:szCs w:val="28"/>
          <w:rtl/>
          <w:lang w:bidi="ar-IQ"/>
        </w:rPr>
        <w:t xml:space="preserve">ين ، حدثنا محمد بن الحسن إحتمالاً إبن الوليد أو محمد بن الحسين يعني غيره قال حدثنا علوية إبن متوية طبعاً هنا بنسخ مختلفة الصحيح ما قرائته لكم ظاهراً علوية إحتمالاً تصغير إسم لعلي ، علي يسمى علوية ، الآن هم في العراق هم متعارف علاوي يسمون ، على أي علوية إبن متوية ، متوية هم إحتمالاً إسم تصغير لمحمد لأنّ النجاشي تعرض لهذا الرجل قال علي بن محمد بن علي إلى آخره يعرف بإبن متوية والده محمد إبن علي إبن سعد نفس الإسم الذي في سابقاً تعرض . </w:t>
      </w:r>
    </w:p>
    <w:p w:rsidR="005002BE" w:rsidRDefault="005002BE" w:rsidP="00DF68BB">
      <w:pPr>
        <w:bidi/>
        <w:jc w:val="both"/>
        <w:rPr>
          <w:rFonts w:ascii="IRLotus" w:hAnsi="IRLotus" w:cs="IRLotus"/>
          <w:sz w:val="28"/>
          <w:szCs w:val="28"/>
          <w:rtl/>
          <w:lang w:bidi="ar-IQ"/>
        </w:rPr>
      </w:pPr>
      <w:r>
        <w:rPr>
          <w:rFonts w:ascii="IRLotus" w:hAnsi="IRLotus" w:cs="IRLotus" w:hint="cs"/>
          <w:sz w:val="28"/>
          <w:szCs w:val="28"/>
          <w:rtl/>
          <w:lang w:bidi="ar-IQ"/>
        </w:rPr>
        <w:t>أخي أبي الآ</w:t>
      </w:r>
      <w:r w:rsidR="00DF68BB">
        <w:rPr>
          <w:rFonts w:ascii="IRLotus" w:hAnsi="IRLotus" w:cs="IRLotus" w:hint="cs"/>
          <w:sz w:val="28"/>
          <w:szCs w:val="28"/>
          <w:rtl/>
          <w:lang w:bidi="ar-IQ"/>
        </w:rPr>
        <w:t>ثار القزّ</w:t>
      </w:r>
      <w:r>
        <w:rPr>
          <w:rFonts w:ascii="IRLotus" w:hAnsi="IRLotus" w:cs="IRLotus" w:hint="cs"/>
          <w:sz w:val="28"/>
          <w:szCs w:val="28"/>
          <w:rtl/>
          <w:lang w:bidi="ar-IQ"/>
        </w:rPr>
        <w:t xml:space="preserve">داني طبعاً </w:t>
      </w:r>
      <w:r w:rsidR="00DF68BB">
        <w:rPr>
          <w:rFonts w:ascii="IRLotus" w:hAnsi="IRLotus" w:cs="IRLotus" w:hint="cs"/>
          <w:sz w:val="28"/>
          <w:szCs w:val="28"/>
          <w:rtl/>
          <w:lang w:bidi="ar-IQ"/>
        </w:rPr>
        <w:t>النسخ هنا مختلفة قرّ</w:t>
      </w:r>
      <w:r>
        <w:rPr>
          <w:rFonts w:ascii="IRLotus" w:hAnsi="IRLotus" w:cs="IRLotus" w:hint="cs"/>
          <w:sz w:val="28"/>
          <w:szCs w:val="28"/>
          <w:rtl/>
          <w:lang w:bidi="ar-IQ"/>
        </w:rPr>
        <w:t>داني قيرواني ، صحيحه</w:t>
      </w:r>
      <w:r w:rsidR="00DF68BB">
        <w:rPr>
          <w:rFonts w:ascii="IRLotus" w:hAnsi="IRLotus" w:cs="IRLotus" w:hint="cs"/>
          <w:sz w:val="28"/>
          <w:szCs w:val="28"/>
          <w:rtl/>
          <w:lang w:bidi="ar-IQ"/>
        </w:rPr>
        <w:t xml:space="preserve"> قزّ</w:t>
      </w:r>
      <w:r>
        <w:rPr>
          <w:rFonts w:ascii="IRLotus" w:hAnsi="IRLotus" w:cs="IRLotus" w:hint="cs"/>
          <w:sz w:val="28"/>
          <w:szCs w:val="28"/>
          <w:rtl/>
          <w:lang w:bidi="ar-IQ"/>
        </w:rPr>
        <w:t xml:space="preserve">داني </w:t>
      </w:r>
      <w:r w:rsidR="000829FB">
        <w:rPr>
          <w:rFonts w:ascii="IRLotus" w:hAnsi="IRLotus" w:cs="IRLotus" w:hint="cs"/>
          <w:sz w:val="28"/>
          <w:szCs w:val="28"/>
          <w:rtl/>
          <w:lang w:bidi="ar-IQ"/>
        </w:rPr>
        <w:t xml:space="preserve">، </w:t>
      </w:r>
      <w:r w:rsidR="00DF68BB">
        <w:rPr>
          <w:rFonts w:ascii="IRLotus" w:hAnsi="IRLotus" w:cs="IRLotus" w:hint="cs"/>
          <w:sz w:val="28"/>
          <w:szCs w:val="28"/>
          <w:rtl/>
          <w:lang w:bidi="ar-IQ"/>
        </w:rPr>
        <w:t>قزّ</w:t>
      </w:r>
      <w:r w:rsidR="000829FB">
        <w:rPr>
          <w:rFonts w:ascii="IRLotus" w:hAnsi="IRLotus" w:cs="IRLotus" w:hint="cs"/>
          <w:sz w:val="28"/>
          <w:szCs w:val="28"/>
          <w:rtl/>
          <w:lang w:bidi="ar-IQ"/>
        </w:rPr>
        <w:t xml:space="preserve">داني منطقة في قم أصولاً قم في أوائل مجيئ الأشاعرة إلى قم فقط عبارة عن سبعة قرى متلاصقة </w:t>
      </w:r>
      <w:r w:rsidR="00DF68BB">
        <w:rPr>
          <w:rFonts w:ascii="IRLotus" w:hAnsi="IRLotus" w:cs="IRLotus" w:hint="cs"/>
          <w:sz w:val="28"/>
          <w:szCs w:val="28"/>
          <w:rtl/>
          <w:lang w:bidi="ar-IQ"/>
        </w:rPr>
        <w:t>منها قزّ</w:t>
      </w:r>
      <w:r w:rsidR="000829FB">
        <w:rPr>
          <w:rFonts w:ascii="IRLotus" w:hAnsi="IRLotus" w:cs="IRLotus" w:hint="cs"/>
          <w:sz w:val="28"/>
          <w:szCs w:val="28"/>
          <w:rtl/>
          <w:lang w:bidi="ar-IQ"/>
        </w:rPr>
        <w:t>دان تقريب</w:t>
      </w:r>
      <w:r w:rsidR="007C4190">
        <w:rPr>
          <w:rFonts w:ascii="IRLotus" w:hAnsi="IRLotus" w:cs="IRLotus" w:hint="cs"/>
          <w:sz w:val="28"/>
          <w:szCs w:val="28"/>
          <w:rtl/>
          <w:lang w:bidi="ar-IQ"/>
        </w:rPr>
        <w:t>اً</w:t>
      </w:r>
      <w:r w:rsidR="000829FB">
        <w:rPr>
          <w:rFonts w:ascii="IRLotus" w:hAnsi="IRLotus" w:cs="IRLotus" w:hint="cs"/>
          <w:sz w:val="28"/>
          <w:szCs w:val="28"/>
          <w:rtl/>
          <w:lang w:bidi="ar-IQ"/>
        </w:rPr>
        <w:t xml:space="preserve"> يقع في طريق لنكرود حسب ما رأيت في تاريخ قم ، اللي يراجع إلى قبل ألف سنة </w:t>
      </w:r>
      <w:r w:rsidR="00DF68BB">
        <w:rPr>
          <w:rFonts w:ascii="IRLotus" w:hAnsi="IRLotus" w:cs="IRLotus" w:hint="cs"/>
          <w:sz w:val="28"/>
          <w:szCs w:val="28"/>
          <w:rtl/>
          <w:lang w:bidi="ar-IQ"/>
        </w:rPr>
        <w:t>ذكر قزّ</w:t>
      </w:r>
      <w:r w:rsidR="000829FB">
        <w:rPr>
          <w:rFonts w:ascii="IRLotus" w:hAnsi="IRLotus" w:cs="IRLotus" w:hint="cs"/>
          <w:sz w:val="28"/>
          <w:szCs w:val="28"/>
          <w:rtl/>
          <w:lang w:bidi="ar-IQ"/>
        </w:rPr>
        <w:t xml:space="preserve">دان من توابع لنكرود تقريباً تساوي هذه منطقة زاوية ما زاوية ، تقريباً هنا يصير . كانت من القرى السبعة التي تتشكل منها قم ثم بعد كبرت هذه القرى وصارت مدينة واحدة إسمها قم . </w:t>
      </w:r>
      <w:r w:rsidR="00DF68BB">
        <w:rPr>
          <w:rFonts w:ascii="IRLotus" w:hAnsi="IRLotus" w:cs="IRLotus" w:hint="cs"/>
          <w:sz w:val="28"/>
          <w:szCs w:val="28"/>
          <w:rtl/>
          <w:lang w:bidi="ar-IQ"/>
        </w:rPr>
        <w:t>هذا قزّ</w:t>
      </w:r>
      <w:r w:rsidR="000829FB">
        <w:rPr>
          <w:rFonts w:ascii="IRLotus" w:hAnsi="IRLotus" w:cs="IRLotus" w:hint="cs"/>
          <w:sz w:val="28"/>
          <w:szCs w:val="28"/>
          <w:rtl/>
          <w:lang w:bidi="ar-IQ"/>
        </w:rPr>
        <w:t xml:space="preserve">دان الصحيح وهو أشعري من الأشاعرة في قم . </w:t>
      </w:r>
    </w:p>
    <w:p w:rsidR="000878EE" w:rsidRDefault="00DF68BB" w:rsidP="000878EE">
      <w:pPr>
        <w:bidi/>
        <w:jc w:val="both"/>
        <w:rPr>
          <w:rFonts w:ascii="IRLotus" w:hAnsi="IRLotus" w:cs="IRLotus"/>
          <w:sz w:val="28"/>
          <w:szCs w:val="28"/>
          <w:rtl/>
          <w:lang w:bidi="ar-IQ"/>
        </w:rPr>
      </w:pPr>
      <w:r>
        <w:rPr>
          <w:rFonts w:ascii="IRLotus" w:hAnsi="IRLotus" w:cs="IRLotus" w:hint="cs"/>
          <w:sz w:val="28"/>
          <w:szCs w:val="28"/>
          <w:rtl/>
          <w:lang w:bidi="ar-IQ"/>
        </w:rPr>
        <w:t xml:space="preserve">ثم هنا لاحظتم أنّ النجاشي رحمه الله نسب الكتاب إلى الولد قال الكتاب لمحمد بن </w:t>
      </w:r>
      <w:r w:rsidR="007C4190">
        <w:rPr>
          <w:rFonts w:ascii="IRLotus" w:hAnsi="IRLotus" w:cs="IRLotus" w:hint="cs"/>
          <w:sz w:val="28"/>
          <w:szCs w:val="28"/>
          <w:rtl/>
          <w:lang w:bidi="ar-IQ"/>
        </w:rPr>
        <w:t xml:space="preserve">سالم ، صار واضح ؟ ثم بعد تقريباً أكثر من تسعين إسم قال في نفس الفهرست ، محمد بن سالم بن أبي سلمة السجستاني له كتاب وهو كتاب أبيه رواه عنه صرح ثانياً أنّ كتاب محمد هو كتاب أبيه بعينه لا فرق بينهما وسبق أن شرحنا كان من المتعارف سابقاً الراوي للنسخة والكتاب يكتب إسمه في أول الكتاب متعارف هذا ، الآن هم الأصول الستة عشر التي تلاحظون أسماء الروات </w:t>
      </w:r>
      <w:r w:rsidR="000878EE">
        <w:rPr>
          <w:rFonts w:ascii="IRLotus" w:hAnsi="IRLotus" w:cs="IRLotus" w:hint="cs"/>
          <w:sz w:val="28"/>
          <w:szCs w:val="28"/>
          <w:rtl/>
          <w:lang w:bidi="ar-IQ"/>
        </w:rPr>
        <w:t xml:space="preserve">مذكورة </w:t>
      </w:r>
      <w:r w:rsidR="007C4190">
        <w:rPr>
          <w:rFonts w:ascii="IRLotus" w:hAnsi="IRLotus" w:cs="IRLotus" w:hint="cs"/>
          <w:sz w:val="28"/>
          <w:szCs w:val="28"/>
          <w:rtl/>
          <w:lang w:bidi="ar-IQ"/>
        </w:rPr>
        <w:t xml:space="preserve">في أول الكتاب </w:t>
      </w:r>
      <w:r w:rsidR="000878EE">
        <w:rPr>
          <w:rFonts w:ascii="IRLotus" w:hAnsi="IRLotus" w:cs="IRLotus" w:hint="cs"/>
          <w:sz w:val="28"/>
          <w:szCs w:val="28"/>
          <w:rtl/>
          <w:lang w:bidi="ar-IQ"/>
        </w:rPr>
        <w:t>.</w:t>
      </w:r>
    </w:p>
    <w:p w:rsidR="00DF68BB" w:rsidRDefault="000878EE" w:rsidP="00CB7AAD">
      <w:pPr>
        <w:bidi/>
        <w:jc w:val="both"/>
        <w:rPr>
          <w:rFonts w:ascii="IRLotus" w:hAnsi="IRLotus" w:cs="IRLotus"/>
          <w:sz w:val="28"/>
          <w:szCs w:val="28"/>
          <w:rtl/>
          <w:lang w:bidi="ar-IQ"/>
        </w:rPr>
      </w:pPr>
      <w:r>
        <w:rPr>
          <w:rFonts w:ascii="IRLotus" w:hAnsi="IRLotus" w:cs="IRLotus" w:hint="cs"/>
          <w:sz w:val="28"/>
          <w:szCs w:val="28"/>
          <w:rtl/>
          <w:lang w:bidi="ar-IQ"/>
        </w:rPr>
        <w:t xml:space="preserve">فهذا الكتاب تبين </w:t>
      </w:r>
      <w:r>
        <w:rPr>
          <w:rFonts w:ascii="IRLotus" w:hAnsi="IRLotus" w:cs="IRLotus" w:hint="cs"/>
          <w:sz w:val="28"/>
          <w:szCs w:val="28"/>
          <w:rtl/>
          <w:lang w:bidi="fa-IR"/>
        </w:rPr>
        <w:t xml:space="preserve">فی بعض فهارس </w:t>
      </w:r>
      <w:r>
        <w:rPr>
          <w:rFonts w:ascii="IRLotus" w:hAnsi="IRLotus" w:cs="IRLotus" w:hint="cs"/>
          <w:sz w:val="28"/>
          <w:szCs w:val="28"/>
          <w:rtl/>
          <w:lang w:bidi="ar-IQ"/>
        </w:rPr>
        <w:t xml:space="preserve">الأصحاب نسب إلى سالم وفي بعض فهارس الأصحاب نسب إلى ولده محمد ، فإذا تلاحظون دقة النجاشي </w:t>
      </w:r>
      <w:r w:rsidR="00F17AE1">
        <w:rPr>
          <w:rFonts w:ascii="IRLotus" w:hAnsi="IRLotus" w:cs="IRLotus" w:hint="cs"/>
          <w:sz w:val="28"/>
          <w:szCs w:val="28"/>
          <w:rtl/>
          <w:lang w:bidi="ar-IQ"/>
        </w:rPr>
        <w:t xml:space="preserve">حينما نسب الكتاب إلى سالم ذكر سنداً وحينماً نسب الكتاب إلى ولده محمد ذكر سند آخر ، إشارة من النجاشي رحمه الله إلى إختلاف ما جاء في فهارس الأصحاب ، </w:t>
      </w:r>
      <w:r w:rsidR="00CB7AAD">
        <w:rPr>
          <w:rFonts w:ascii="IRLotus" w:hAnsi="IRLotus" w:cs="IRLotus" w:hint="cs"/>
          <w:sz w:val="28"/>
          <w:szCs w:val="28"/>
          <w:rtl/>
          <w:lang w:bidi="ar-IQ"/>
        </w:rPr>
        <w:t xml:space="preserve">ذاك الطريق كان فيه إبن قولوية من طريق إبن قولوية نسب الكتاب إلى الوالد هذا الطريق من طريق إبن أبي جيد نسب الكتاب إلى الولد وأنّ </w:t>
      </w:r>
      <w:r w:rsidR="00CB7AAD">
        <w:rPr>
          <w:rFonts w:ascii="IRLotus" w:hAnsi="IRLotus" w:cs="IRLotus" w:hint="cs"/>
          <w:sz w:val="28"/>
          <w:szCs w:val="28"/>
          <w:rtl/>
          <w:lang w:bidi="ar-IQ"/>
        </w:rPr>
        <w:lastRenderedPageBreak/>
        <w:t xml:space="preserve">الكتاب للولد فتبين أنّ هناك كتاب واحد إختلفت فهارس الأصحاب في نسبته ، الشيخ ذكر الكتاب في محمد بن سالم فهذا الذي جرى في لسان سيد الأستاذ وصاحب القاموس أنّ الشيخ لم يذكر سالم ، ذكر سالم لكن في ترجمة ولده وتبين لنا أنّ هناك من البداية كان إختلاف أنّ الكتاب للوالد أو للولد فالنجاشي ذكر الكتاب ثلاث مرات ، مرةً في ترجمة الأب ، مرةً في ترجمة الإبن بطريق آخر ومرةً في ترجمة الإبن بهذا الطريق وهو كتاب أبيه رواه عنه يعني علق على سند أبيه يعني إرجعوا إلى ترجمة أبيه نفس السند . </w:t>
      </w:r>
    </w:p>
    <w:p w:rsidR="00CB7AAD" w:rsidRDefault="00CB7AAD" w:rsidP="00FC6F63">
      <w:pPr>
        <w:bidi/>
        <w:jc w:val="both"/>
        <w:rPr>
          <w:rFonts w:ascii="IRLotus" w:hAnsi="IRLotus" w:cs="IRLotus"/>
          <w:sz w:val="28"/>
          <w:szCs w:val="28"/>
          <w:rtl/>
          <w:lang w:bidi="ar-IQ"/>
        </w:rPr>
      </w:pPr>
      <w:r>
        <w:rPr>
          <w:rFonts w:ascii="IRLotus" w:hAnsi="IRLotus" w:cs="IRLotus" w:hint="cs"/>
          <w:sz w:val="28"/>
          <w:szCs w:val="28"/>
          <w:rtl/>
          <w:lang w:bidi="ar-IQ"/>
        </w:rPr>
        <w:t xml:space="preserve">أما الشيخ الطوسي ذكر الكتاب مرة واحدة قال محمد بن سالم بن أبي سلمة له كتاب أخبرنا به إبن أبي جيد ، إبن ابي جيد أستاذ النجاشي نفس طريق النجاشي </w:t>
      </w:r>
      <w:r w:rsidR="004013B6">
        <w:rPr>
          <w:rFonts w:ascii="IRLotus" w:hAnsi="IRLotus" w:cs="IRLotus" w:hint="cs"/>
          <w:sz w:val="28"/>
          <w:szCs w:val="28"/>
          <w:rtl/>
          <w:lang w:bidi="ar-IQ"/>
        </w:rPr>
        <w:t xml:space="preserve">، عن إبن الولي ، ولذا هناك إحتمالاً محمد بن الحسن يكون أو إسحاق بن الحسن زائدة </w:t>
      </w:r>
      <w:r w:rsidR="0049056A">
        <w:rPr>
          <w:rFonts w:ascii="IRLotus" w:hAnsi="IRLotus" w:cs="IRLotus" w:hint="cs"/>
          <w:sz w:val="28"/>
          <w:szCs w:val="28"/>
          <w:rtl/>
          <w:lang w:bidi="ar-IQ"/>
        </w:rPr>
        <w:t xml:space="preserve">، عن علي بن محمد بن أبي سعيد القيرواني ، قيرواني إحتمالاً من خطاء النساخ أو لعل الشيخ لم يلتفت قزّداني صحيح قيرواني ما له من معنى ، عن محمد بن سالم بن أبي سلمة السجستاني ، فهذا التصور </w:t>
      </w:r>
      <w:r w:rsidR="00FC6F63">
        <w:rPr>
          <w:rFonts w:ascii="IRLotus" w:hAnsi="IRLotus" w:cs="IRLotus" w:hint="cs"/>
          <w:sz w:val="28"/>
          <w:szCs w:val="28"/>
          <w:rtl/>
          <w:lang w:bidi="ar-IQ"/>
        </w:rPr>
        <w:t xml:space="preserve">الذي بنى عليه الأستاذ قدس الله نفسه والشيخ التستري وجملة من الرجاليين المتأخرين وجدوا هذا أحسن وجه للطعن على الشيخ في تضعيفه لأبي خديجة بأنّه تصور أنّ سالم بن مكرم هو سالم بن أبي سلمة ولذا لم يذكره في سالم ، صحيح لم يذكره في سالم ذكره في ولده محمد بن سالم . </w:t>
      </w:r>
    </w:p>
    <w:p w:rsidR="00FC6F63" w:rsidRDefault="00FC6F63" w:rsidP="00FC6F63">
      <w:pPr>
        <w:bidi/>
        <w:jc w:val="both"/>
        <w:rPr>
          <w:rFonts w:ascii="IRLotus" w:hAnsi="IRLotus" w:cs="IRLotus"/>
          <w:sz w:val="28"/>
          <w:szCs w:val="28"/>
          <w:rtl/>
          <w:lang w:bidi="ar-IQ"/>
        </w:rPr>
      </w:pPr>
      <w:r>
        <w:rPr>
          <w:rFonts w:ascii="IRLotus" w:hAnsi="IRLotus" w:cs="IRLotus" w:hint="cs"/>
          <w:sz w:val="28"/>
          <w:szCs w:val="28"/>
          <w:rtl/>
          <w:lang w:bidi="ar-IQ"/>
        </w:rPr>
        <w:t xml:space="preserve">والوجه في ذكره في ولده لأنّه حسب مشايخه الكتاب للولد لا للوالد ، أما النجاشي في فهارس التي وصلت إليه مرتين ، مرة نسبه إلى الوالد مرة نسبه إلى الولد وهذا ليس معناه أنّ شيخ الطائفة قدس الله سره الشريف يشتبه عليه أمر سالم بن أبي سلمة الكندي مع سالم بن مكرم أبي خديجة . </w:t>
      </w:r>
    </w:p>
    <w:p w:rsidR="006106EC" w:rsidRDefault="006106EC" w:rsidP="006106EC">
      <w:pPr>
        <w:bidi/>
        <w:jc w:val="both"/>
        <w:rPr>
          <w:rFonts w:ascii="IRLotus" w:hAnsi="IRLotus" w:cs="IRLotus"/>
          <w:sz w:val="28"/>
          <w:szCs w:val="28"/>
          <w:rtl/>
          <w:lang w:bidi="ar-IQ"/>
        </w:rPr>
      </w:pPr>
      <w:r>
        <w:rPr>
          <w:rFonts w:ascii="IRLotus" w:hAnsi="IRLotus" w:cs="IRLotus" w:hint="cs"/>
          <w:sz w:val="28"/>
          <w:szCs w:val="28"/>
          <w:rtl/>
          <w:lang w:bidi="ar-IQ"/>
        </w:rPr>
        <w:t xml:space="preserve">على أي حال فينبغي أن يعرف في الكتب الأربعة الآن ليست لدينا رواية عن سالم عندنا روايتان عن ولده محمد بن سالم وليست عن أبيه عن شخص آخر في روضة الكافي فقط روايتان عن محمد بن سالم إبن أبي سلمة الكندي فتبين بإذن الله تعالى بهذا المقدار هذا التوجيه الذي أفاده جملة من الأعلام في غاية البعد مضافاً إلى أنّ طبقتهما مختلف إسمهما خصوصيتهما مختلفة فإحتمال أنّ الشيخ إشتبه عليه الأمر وتصور سالم بن مكرم أبو خديجة هو سالم بن أبي سلمة الكندي في غاية الصعوبة والإشكال . </w:t>
      </w:r>
    </w:p>
    <w:p w:rsidR="006106EC" w:rsidRDefault="006106EC" w:rsidP="00F765BF">
      <w:pPr>
        <w:bidi/>
        <w:jc w:val="both"/>
        <w:rPr>
          <w:rFonts w:ascii="IRLotus" w:hAnsi="IRLotus" w:cs="IRLotus"/>
          <w:sz w:val="28"/>
          <w:szCs w:val="28"/>
          <w:rtl/>
          <w:lang w:bidi="ar-IQ"/>
        </w:rPr>
      </w:pPr>
      <w:r>
        <w:rPr>
          <w:rFonts w:ascii="IRLotus" w:hAnsi="IRLotus" w:cs="IRLotus" w:hint="cs"/>
          <w:sz w:val="28"/>
          <w:szCs w:val="28"/>
          <w:rtl/>
          <w:lang w:bidi="ar-IQ"/>
        </w:rPr>
        <w:t xml:space="preserve">أضف إلى ذلك أنّ الشيخ رحمه الله بنفسه ضعف أبا خديجة في كتاب الإستبصار وليس هناك إحتمال سالم بن أبي سلمة بعد ، في كتاب الإسبتصار في الجزء الثاني في أوائل الجزء الثاني في الزكاة روى رواية منكرة جداً هذه الرواية واقعاً من شواذ الأخبار </w:t>
      </w:r>
      <w:r w:rsidR="00BE722B">
        <w:rPr>
          <w:rFonts w:ascii="IRLotus" w:hAnsi="IRLotus" w:cs="IRLotus" w:hint="cs"/>
          <w:sz w:val="28"/>
          <w:szCs w:val="28"/>
          <w:rtl/>
          <w:lang w:bidi="ar-IQ"/>
        </w:rPr>
        <w:t xml:space="preserve">عن أبي خديجة عن عبدالرحمن بن أبي هاشم عن أبي خديجة عن أبي عبدالله عليه السلام أنّه قال أدوا الزكاة إلى بني هاشم من أرادها منهم ، يستفاد من أنّه يجوز إعطاء الزكاة الصدقة الواجبة إلى بني هاشم ، هذه الرواية شاذة جداً في غاية الشذوذ والإشكال هذه الرواية ثم قال إنّ هذه الزكاة كانت محرمة على رسول الله وعلى خصوص الأئمة وأما بقية بني هاشم وبقية </w:t>
      </w:r>
      <w:r w:rsidR="00BE722B">
        <w:rPr>
          <w:rFonts w:ascii="IRLotus" w:hAnsi="IRLotus" w:cs="IRLotus" w:hint="cs"/>
          <w:sz w:val="28"/>
          <w:szCs w:val="28"/>
          <w:rtl/>
          <w:lang w:bidi="fa-IR"/>
        </w:rPr>
        <w:t xml:space="preserve">السادة يجوز لهم </w:t>
      </w:r>
      <w:r w:rsidR="00F765BF">
        <w:rPr>
          <w:rFonts w:ascii="IRLotus" w:hAnsi="IRLotus" w:cs="IRLotus" w:hint="cs"/>
          <w:sz w:val="28"/>
          <w:szCs w:val="28"/>
          <w:rtl/>
          <w:lang w:bidi="ar-IQ"/>
        </w:rPr>
        <w:t>أخذ الزكاة خوب بلا إشكال رواية شاذة جد</w:t>
      </w:r>
      <w:r w:rsidR="0024571E">
        <w:rPr>
          <w:rFonts w:ascii="IRLotus" w:hAnsi="IRLotus" w:cs="IRLotus" w:hint="cs"/>
          <w:sz w:val="28"/>
          <w:szCs w:val="28"/>
          <w:rtl/>
          <w:lang w:bidi="ar-IQ"/>
        </w:rPr>
        <w:t>اً</w:t>
      </w:r>
      <w:r w:rsidR="00F765BF">
        <w:rPr>
          <w:rFonts w:ascii="IRLotus" w:hAnsi="IRLotus" w:cs="IRLotus" w:hint="cs"/>
          <w:sz w:val="28"/>
          <w:szCs w:val="28"/>
          <w:rtl/>
          <w:lang w:bidi="ar-IQ"/>
        </w:rPr>
        <w:t xml:space="preserve"> في غاية الشذوذ بعد أن روى هذه الرواية قال فهذا الحديث لم يروه غير أبي خديجة وهو ضعيف عند أصحاب الحديث لاحظوا تعبير الشيخ ، يمكن أن يقال أنّ الشيخ إشتبه بسالم بن ابي سلمة الكندي مثل</w:t>
      </w:r>
      <w:r w:rsidR="0024571E">
        <w:rPr>
          <w:rFonts w:ascii="IRLotus" w:hAnsi="IRLotus" w:cs="IRLotus" w:hint="cs"/>
          <w:sz w:val="28"/>
          <w:szCs w:val="28"/>
          <w:rtl/>
          <w:lang w:bidi="ar-IQ"/>
        </w:rPr>
        <w:t>اً</w:t>
      </w:r>
      <w:r w:rsidR="00F765BF">
        <w:rPr>
          <w:rFonts w:ascii="IRLotus" w:hAnsi="IRLotus" w:cs="IRLotus" w:hint="cs"/>
          <w:sz w:val="28"/>
          <w:szCs w:val="28"/>
          <w:rtl/>
          <w:lang w:bidi="ar-IQ"/>
        </w:rPr>
        <w:t xml:space="preserve"> ، سالم بن مكرم إشتبهه بسالم بن</w:t>
      </w:r>
      <w:r w:rsidR="00F765BF">
        <w:rPr>
          <w:rFonts w:ascii="IRLotus" w:hAnsi="IRLotus" w:cs="IRLotus" w:hint="cs"/>
          <w:sz w:val="28"/>
          <w:szCs w:val="28"/>
          <w:rtl/>
          <w:lang w:bidi="fa-IR"/>
        </w:rPr>
        <w:t xml:space="preserve"> </w:t>
      </w:r>
      <w:r w:rsidR="00F765BF">
        <w:rPr>
          <w:rFonts w:ascii="IRLotus" w:hAnsi="IRLotus" w:cs="IRLotus" w:hint="cs"/>
          <w:sz w:val="28"/>
          <w:szCs w:val="28"/>
          <w:rtl/>
          <w:lang w:bidi="ar-IQ"/>
        </w:rPr>
        <w:t xml:space="preserve">أبي سلمة الكندي </w:t>
      </w:r>
      <w:r w:rsidR="00F765BF">
        <w:rPr>
          <w:rFonts w:ascii="IRLotus" w:hAnsi="IRLotus" w:cs="IRLotus" w:hint="cs"/>
          <w:sz w:val="28"/>
          <w:szCs w:val="28"/>
          <w:rtl/>
          <w:lang w:bidi="fa-IR"/>
        </w:rPr>
        <w:t>وهو</w:t>
      </w:r>
      <w:r w:rsidR="00F765BF">
        <w:rPr>
          <w:rFonts w:ascii="IRLotus" w:hAnsi="IRLotus" w:cs="IRLotus" w:hint="cs"/>
          <w:sz w:val="28"/>
          <w:szCs w:val="28"/>
          <w:rtl/>
          <w:lang w:bidi="ar-IQ"/>
        </w:rPr>
        <w:t xml:space="preserve"> ضعيف عند أصحاب الحديث لما لا أحتاج إلى ذكره </w:t>
      </w:r>
      <w:r w:rsidR="0024571E">
        <w:rPr>
          <w:rFonts w:ascii="IRLotus" w:hAnsi="IRLotus" w:cs="IRLotus" w:hint="cs"/>
          <w:sz w:val="28"/>
          <w:szCs w:val="28"/>
          <w:rtl/>
          <w:lang w:bidi="ar-IQ"/>
        </w:rPr>
        <w:t xml:space="preserve">. </w:t>
      </w:r>
    </w:p>
    <w:p w:rsidR="0024571E" w:rsidRDefault="0024571E" w:rsidP="0024571E">
      <w:pPr>
        <w:bidi/>
        <w:jc w:val="both"/>
        <w:rPr>
          <w:rFonts w:ascii="IRLotus" w:hAnsi="IRLotus" w:cs="IRLotus"/>
          <w:sz w:val="28"/>
          <w:szCs w:val="28"/>
          <w:rtl/>
          <w:lang w:bidi="ar-IQ"/>
        </w:rPr>
      </w:pPr>
      <w:r>
        <w:rPr>
          <w:rFonts w:ascii="IRLotus" w:hAnsi="IRLotus" w:cs="IRLotus" w:hint="cs"/>
          <w:sz w:val="28"/>
          <w:szCs w:val="28"/>
          <w:rtl/>
          <w:lang w:bidi="ar-IQ"/>
        </w:rPr>
        <w:t xml:space="preserve">المشكلة الأساسية أنّ الشيخ رحمه الله قدس الله نفسه أشار إلى وجه التضعيف لما لا أحتاج إلى ذكره يبقى الكلام في تفسير عبارة الشيخ هو خوب كلامه إنصافاً مجمل هذا الكلام في غاية الإجمال لكن بما أنّه قال عند أصحاب الحديث إذا كان مراده أصحاب الحديث يعني الخط الأخباري لعلماؤنا ، نحن سبق أن شرحنا أنّ أصحاب الحديث وأهل الحديث في مصطلحنا يطلق على علماء قم وخراسان مثل رجال الكشي مثل العياشي مثل الشيخ </w:t>
      </w:r>
      <w:r>
        <w:rPr>
          <w:rFonts w:ascii="IRLotus" w:hAnsi="IRLotus" w:cs="IRLotus" w:hint="cs"/>
          <w:sz w:val="28"/>
          <w:szCs w:val="28"/>
          <w:rtl/>
          <w:lang w:bidi="ar-IQ"/>
        </w:rPr>
        <w:lastRenderedPageBreak/>
        <w:t xml:space="preserve">الصدوق الأب والإبن هؤلاء يطلق عليهم أهل الحديث وأصحاب الحديث إذا كان مراد الشيخ هذا المعنى فبالفعل نجد تضعيفه بهذا المعنى بمعنى انّه كان من الخطابية في كلمات محمد إبن مسعود وكلمات الكشي . </w:t>
      </w:r>
    </w:p>
    <w:p w:rsidR="0024571E" w:rsidRDefault="0024571E" w:rsidP="002B2419">
      <w:pPr>
        <w:bidi/>
        <w:jc w:val="both"/>
        <w:rPr>
          <w:rFonts w:ascii="IRLotus" w:hAnsi="IRLotus" w:cs="IRLotus"/>
          <w:sz w:val="28"/>
          <w:szCs w:val="28"/>
          <w:rtl/>
          <w:lang w:bidi="ar-IQ"/>
        </w:rPr>
      </w:pPr>
      <w:r>
        <w:rPr>
          <w:rFonts w:ascii="IRLotus" w:hAnsi="IRLotus" w:cs="IRLotus" w:hint="cs"/>
          <w:sz w:val="28"/>
          <w:szCs w:val="28"/>
          <w:rtl/>
          <w:lang w:bidi="ar-IQ"/>
        </w:rPr>
        <w:t xml:space="preserve">يعني الكشي نقل عن العياشي بسند معتبر بأنّ الرجل كان من الخطابية لكن تاب في ما بعد ونقل التوبة ، إذا كان مراد الشيخ أصحاب الحديث ، تأملوا ، يعني هذا الخط ، الخط الأخباري بإصطلاحنا اليوم هذا ينطبق على رجال الكشي ، عندنا رجال الكشي من خط الأخباري والكشي رواه عن العياشي وهو من نفس الخط ، هذا وأنا أتصور قوياً أنّ نظر الشيخ </w:t>
      </w:r>
      <w:r w:rsidR="002B2419">
        <w:rPr>
          <w:rFonts w:ascii="IRLotus" w:hAnsi="IRLotus" w:cs="IRLotus" w:hint="cs"/>
          <w:sz w:val="28"/>
          <w:szCs w:val="28"/>
          <w:rtl/>
          <w:lang w:bidi="ar-IQ"/>
        </w:rPr>
        <w:t xml:space="preserve">وكان الأستاذ أطال الله بقاه في جلسات خاصة يستظهر هذا المعنى أنّ نظر الشيخ رحمه الله إلى كلام الكشي يعني إلى أنّه من الخطابية كان من الخطابية ، لأنّ الخطابية بلا إشكال فرقة منحرفة جداً عن التشيع وقد ورد اللعن عن الإمام الصادق بالخصوص حولهم كثيراً ومن جملة الأمور في الخطابية الإباحية ، سبق أن شرحنا سابقاً كان يرتكبون المحرمات يشربون الخمر يتركون الصلاة يتركون الصوم وإلى آخره فهذا يناسب مع ذوق الخطابية في إعطاء يعني نوع من التحلل من الأحكام الشريعة هذا من المسلمات لا يجوز أعطاء الزكاة لبني هاشم ، صار واضح ، من الأمور المسلمة عند السنة والشيعة إنّ الزكاة محرمة عليهم ، فلما روى هذا الشيء يشبه أن يكون الكلام كلام بعض الإباحيين الذين كانوا يحاولون نسف الشريعة وخربطة بالأعمال ولا يبقى هناك مجال واسع معين في الأحكام بحسب ما يخطر بالبال . </w:t>
      </w:r>
    </w:p>
    <w:p w:rsidR="002B2419" w:rsidRDefault="002B2419" w:rsidP="004E4D21">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خط التأويل المنحرف على </w:t>
      </w:r>
      <w:r w:rsidR="0010247C">
        <w:rPr>
          <w:rFonts w:ascii="IRLotus" w:hAnsi="IRLotus" w:cs="IRLotus" w:hint="cs"/>
          <w:sz w:val="28"/>
          <w:szCs w:val="28"/>
          <w:rtl/>
          <w:lang w:bidi="ar-IQ"/>
        </w:rPr>
        <w:t xml:space="preserve">أنّ المراد من حرمة الزكاة على خصوص الرسول والأئمة واما بنو هاشم فيجوز لهم أخذ الزكاة مع </w:t>
      </w:r>
      <w:r w:rsidR="004E4D21">
        <w:rPr>
          <w:rFonts w:ascii="IRLotus" w:hAnsi="IRLotus" w:cs="IRLotus" w:hint="cs"/>
          <w:sz w:val="28"/>
          <w:szCs w:val="28"/>
          <w:rtl/>
          <w:lang w:bidi="ar-IQ"/>
        </w:rPr>
        <w:t xml:space="preserve">أنّ الشيء الذي قاله رسول الله لإبن عمه ، لإبن عباس ، فضل بن عباس لما أراد أن يأخذ منها قال هذه محرمة عليكم ، </w:t>
      </w:r>
      <w:r w:rsidR="00081D5F">
        <w:rPr>
          <w:rFonts w:ascii="IRLotus" w:hAnsi="IRLotus" w:cs="IRLotus" w:hint="cs"/>
          <w:sz w:val="28"/>
          <w:szCs w:val="28"/>
          <w:rtl/>
          <w:lang w:bidi="ar-IQ"/>
        </w:rPr>
        <w:t xml:space="preserve">هو فقط المورد الوحيد الذي ناقش فيه الشيخ في الإستبصار هو هذا المورد . </w:t>
      </w:r>
    </w:p>
    <w:p w:rsidR="00365EF2" w:rsidRDefault="004A1EB7" w:rsidP="00A079D1">
      <w:pPr>
        <w:bidi/>
        <w:jc w:val="both"/>
        <w:rPr>
          <w:rFonts w:ascii="IRLotus" w:hAnsi="IRLotus" w:cs="IRLotus"/>
          <w:sz w:val="28"/>
          <w:szCs w:val="28"/>
          <w:rtl/>
          <w:lang w:bidi="ar-IQ"/>
        </w:rPr>
      </w:pPr>
      <w:r>
        <w:rPr>
          <w:rFonts w:ascii="IRLotus" w:hAnsi="IRLotus" w:cs="IRLotus" w:hint="cs"/>
          <w:sz w:val="28"/>
          <w:szCs w:val="28"/>
          <w:rtl/>
          <w:lang w:bidi="ar-IQ"/>
        </w:rPr>
        <w:t xml:space="preserve">فغرضي أنّه ، الغرض من ذلك ، الهدف من هذه الرواية ظاهراً الخط التأويلي المنحرف وهذا يتناسب مع خط الخطابية إنصافاً هذا الحديث متناسب مع خط التأويل </w:t>
      </w:r>
      <w:r w:rsidR="00A079D1">
        <w:rPr>
          <w:rFonts w:ascii="IRLotus" w:hAnsi="IRLotus" w:cs="IRLotus" w:hint="cs"/>
          <w:sz w:val="28"/>
          <w:szCs w:val="28"/>
          <w:rtl/>
          <w:lang w:bidi="ar-IQ"/>
        </w:rPr>
        <w:t xml:space="preserve">المنحرف الذي كان رأسه أبوالخطاب ، كان يقول إنّ الصلاة رجل يعني أميرالمؤمنين إذا أحببت الرجل فاصنع ما شئت ، أترك الصلاة والصوم والحج والزكاة مو مهم المهم أن تؤمن بأميرالمؤمنين . </w:t>
      </w:r>
    </w:p>
    <w:p w:rsidR="00081D5F" w:rsidRDefault="00365EF2" w:rsidP="00365EF2">
      <w:pPr>
        <w:bidi/>
        <w:jc w:val="both"/>
        <w:rPr>
          <w:rFonts w:ascii="IRLotus" w:hAnsi="IRLotus" w:cs="IRLotus"/>
          <w:sz w:val="28"/>
          <w:szCs w:val="28"/>
          <w:rtl/>
          <w:lang w:bidi="ar-IQ"/>
        </w:rPr>
      </w:pPr>
      <w:r>
        <w:rPr>
          <w:rFonts w:ascii="IRLotus" w:hAnsi="IRLotus" w:cs="IRLotus" w:hint="cs"/>
          <w:sz w:val="28"/>
          <w:szCs w:val="28"/>
          <w:rtl/>
          <w:lang w:bidi="ar-IQ"/>
        </w:rPr>
        <w:t xml:space="preserve">على أي خط التأويل المنحرف والإنصاف من المحتمل روى هذه الرواية في أيام كونه خطابياً أو بعد يميل إليهم في قرارة نفسه خوب على أي الرجل حمل السيف يعني قام بالسيف وقتل يعني وصل إلى حد القتل يعني إلا أنّ الله أنجاه وإلا وصل إلى حد القتل وكيف ما كان فإحتمال أولاً تبين بإذن الله تعالى </w:t>
      </w:r>
      <w:r w:rsidR="00792380">
        <w:rPr>
          <w:rFonts w:ascii="IRLotus" w:hAnsi="IRLotus" w:cs="IRLotus" w:hint="cs"/>
          <w:sz w:val="28"/>
          <w:szCs w:val="28"/>
          <w:rtl/>
          <w:lang w:bidi="ar-IQ"/>
        </w:rPr>
        <w:t xml:space="preserve">أنّ الشيخ يعرف أبا خديجة وهو سالم بن مكرم ولا يشتبه بسالم بن أبي سلمة الكندي السجستاني إلا أنّ الشيخ نسب التضعيف إلى أصحاب الحديث فتبين أنّ التضعيف لم يصدر منه تصور أنّه سالم بن أبي سلمة الكندي . </w:t>
      </w:r>
    </w:p>
    <w:p w:rsidR="00792380" w:rsidRDefault="00F273B3" w:rsidP="000F6AEC">
      <w:pPr>
        <w:bidi/>
        <w:jc w:val="both"/>
        <w:rPr>
          <w:rFonts w:ascii="IRLotus" w:hAnsi="IRLotus" w:cs="IRLotus"/>
          <w:sz w:val="28"/>
          <w:szCs w:val="28"/>
          <w:rtl/>
          <w:lang w:bidi="ar-IQ"/>
        </w:rPr>
      </w:pPr>
      <w:r>
        <w:rPr>
          <w:rFonts w:ascii="IRLotus" w:hAnsi="IRLotus" w:cs="IRLotus" w:hint="cs"/>
          <w:sz w:val="28"/>
          <w:szCs w:val="28"/>
          <w:rtl/>
          <w:lang w:bidi="ar-IQ"/>
        </w:rPr>
        <w:t>على أي أما ما نقله عن الكشي من أنّه تاب طبع</w:t>
      </w:r>
      <w:r w:rsidR="00C77A4D">
        <w:rPr>
          <w:rFonts w:ascii="IRLotus" w:hAnsi="IRLotus" w:cs="IRLotus" w:hint="cs"/>
          <w:sz w:val="28"/>
          <w:szCs w:val="28"/>
          <w:rtl/>
          <w:lang w:bidi="ar-IQ"/>
        </w:rPr>
        <w:t>اً</w:t>
      </w:r>
      <w:r>
        <w:rPr>
          <w:rFonts w:ascii="IRLotus" w:hAnsi="IRLotus" w:cs="IRLotus" w:hint="cs"/>
          <w:sz w:val="28"/>
          <w:szCs w:val="28"/>
          <w:rtl/>
          <w:lang w:bidi="ar-IQ"/>
        </w:rPr>
        <w:t xml:space="preserve"> الشيخ نحن سبق أن شرحنا هذه النسخة الشيخ كتب رجال الكشي يعني هذه التلخيص ينبغي أن يعرف في أيام فراره إلى النجف إن صح التعبير في أيام هجرته إلى النجف يعني الشيخ بعد ما أحرقت كتبه وبيته وأحرقت دور الشيعة في الكرخ بعد هجوم السلاجقة على بغداد قضية البساتين ال</w:t>
      </w:r>
      <w:r w:rsidR="000F6AEC">
        <w:rPr>
          <w:rFonts w:ascii="IRLotus" w:hAnsi="IRLotus" w:cs="IRLotus" w:hint="cs"/>
          <w:sz w:val="28"/>
          <w:szCs w:val="28"/>
          <w:rtl/>
          <w:lang w:bidi="ar-IQ"/>
        </w:rPr>
        <w:t>ل</w:t>
      </w:r>
      <w:r>
        <w:rPr>
          <w:rFonts w:ascii="IRLotus" w:hAnsi="IRLotus" w:cs="IRLotus" w:hint="cs"/>
          <w:sz w:val="28"/>
          <w:szCs w:val="28"/>
          <w:rtl/>
          <w:lang w:bidi="ar-IQ"/>
        </w:rPr>
        <w:t xml:space="preserve">ي شرحناها سابقاً </w:t>
      </w:r>
      <w:r w:rsidR="000F6AEC">
        <w:rPr>
          <w:rFonts w:ascii="IRLotus" w:hAnsi="IRLotus" w:cs="IRLotus" w:hint="cs"/>
          <w:sz w:val="28"/>
          <w:szCs w:val="28"/>
          <w:rtl/>
          <w:lang w:bidi="ar-IQ"/>
        </w:rPr>
        <w:t xml:space="preserve">سنة أربع مائة وتسع وأربعين فهرب مع أولاده وبعض أهله وأصحابه وبعض كتبه إلى النجف فهو بعد تقريباً خمس أو ست سنوات بعد مجيئه للنجف لخص كتاب الكشي ولكن كتاب الكشي كان عنده ، نسخة الأصل كانت عنده . </w:t>
      </w:r>
    </w:p>
    <w:p w:rsidR="000F6AEC" w:rsidRDefault="000F6AEC" w:rsidP="000F6AEC">
      <w:pPr>
        <w:bidi/>
        <w:jc w:val="both"/>
        <w:rPr>
          <w:rFonts w:ascii="IRLotus" w:hAnsi="IRLotus" w:cs="IRLotus"/>
          <w:sz w:val="28"/>
          <w:szCs w:val="28"/>
          <w:rtl/>
          <w:lang w:bidi="ar-IQ"/>
        </w:rPr>
      </w:pPr>
      <w:r>
        <w:rPr>
          <w:rFonts w:ascii="IRLotus" w:hAnsi="IRLotus" w:cs="IRLotus" w:hint="cs"/>
          <w:sz w:val="28"/>
          <w:szCs w:val="28"/>
          <w:rtl/>
          <w:lang w:bidi="ar-IQ"/>
        </w:rPr>
        <w:t xml:space="preserve">على أي قطعاً الشيخ كتاب الكشي كان عنده واضح جداً ومطلع على كتاب الكشي فالتصور الذي يبقى أنّ الشيخ قدس الله سره الشريف ضعفه لأجل كونه خطابياً لما لا أحتاج إلى ذكره يعني كأنما المطلب واضح المطلب الواضح الآن عندنا أنّه خطابي ، هذا المطلب الواضح . </w:t>
      </w:r>
    </w:p>
    <w:p w:rsidR="00156B43" w:rsidRDefault="000F6AEC" w:rsidP="00874F85">
      <w:pPr>
        <w:bidi/>
        <w:jc w:val="both"/>
        <w:rPr>
          <w:rFonts w:ascii="IRLotus" w:hAnsi="IRLotus" w:cs="IRLotus"/>
          <w:sz w:val="28"/>
          <w:szCs w:val="28"/>
          <w:rtl/>
          <w:lang w:bidi="fa-IR"/>
        </w:rPr>
      </w:pPr>
      <w:r>
        <w:rPr>
          <w:rFonts w:ascii="IRLotus" w:hAnsi="IRLotus" w:cs="IRLotus" w:hint="cs"/>
          <w:sz w:val="28"/>
          <w:szCs w:val="28"/>
          <w:rtl/>
          <w:lang w:bidi="ar-IQ"/>
        </w:rPr>
        <w:lastRenderedPageBreak/>
        <w:t xml:space="preserve">لما لا أحتاج إلى ذكره واضح أنّه إشارة إلى ما جاء ... خصوصاً </w:t>
      </w:r>
      <w:r w:rsidR="00156B43">
        <w:rPr>
          <w:rFonts w:ascii="IRLotus" w:hAnsi="IRLotus" w:cs="IRLotus" w:hint="cs"/>
          <w:sz w:val="28"/>
          <w:szCs w:val="28"/>
          <w:rtl/>
          <w:lang w:bidi="ar-IQ"/>
        </w:rPr>
        <w:t xml:space="preserve">تعبيره عند أهل الحديث </w:t>
      </w:r>
      <w:r w:rsidR="00156B43">
        <w:rPr>
          <w:rFonts w:ascii="IRLotus" w:hAnsi="IRLotus" w:cs="IRLotus" w:hint="cs"/>
          <w:sz w:val="28"/>
          <w:szCs w:val="28"/>
          <w:rtl/>
          <w:lang w:bidi="fa-IR"/>
        </w:rPr>
        <w:t xml:space="preserve">طبعاً يمكن أن يكون </w:t>
      </w:r>
      <w:r w:rsidR="00156B43">
        <w:rPr>
          <w:rFonts w:ascii="IRLotus" w:hAnsi="IRLotus" w:cs="IRLotus" w:hint="cs"/>
          <w:sz w:val="28"/>
          <w:szCs w:val="28"/>
          <w:rtl/>
          <w:lang w:bidi="ar-IQ"/>
        </w:rPr>
        <w:t xml:space="preserve">عند أصحاب الحديث يعني العلماء بالحديث يعني أئمة الجرح والتعديل لكن هذا المعنى جداً بعيد لأنّ معاصره النجاشي يقول ثقة ثقة . فالذي يبقى </w:t>
      </w:r>
      <w:r w:rsidR="00874F85">
        <w:rPr>
          <w:rFonts w:ascii="IRLotus" w:hAnsi="IRLotus" w:cs="IRLotus" w:hint="cs"/>
          <w:sz w:val="28"/>
          <w:szCs w:val="28"/>
          <w:rtl/>
          <w:lang w:bidi="ar-IQ"/>
        </w:rPr>
        <w:t>في الذهن أن يكون المراد بأصحاب الحديث يعني الذين منهجهم منهج الأخباريين وهذا ينسجم مع الكشي ومع العياشي .</w:t>
      </w:r>
    </w:p>
    <w:p w:rsidR="00874F85" w:rsidRDefault="00874F85" w:rsidP="00874F85">
      <w:pPr>
        <w:bidi/>
        <w:jc w:val="both"/>
        <w:rPr>
          <w:rFonts w:ascii="IRLotus" w:hAnsi="IRLotus" w:cs="IRLotus"/>
          <w:sz w:val="28"/>
          <w:szCs w:val="28"/>
          <w:rtl/>
          <w:lang w:bidi="ar-IQ"/>
        </w:rPr>
      </w:pPr>
      <w:r>
        <w:rPr>
          <w:rFonts w:ascii="IRLotus" w:hAnsi="IRLotus" w:cs="IRLotus" w:hint="cs"/>
          <w:sz w:val="28"/>
          <w:szCs w:val="28"/>
          <w:rtl/>
          <w:lang w:bidi="fa-IR"/>
        </w:rPr>
        <w:t xml:space="preserve">بلا </w:t>
      </w:r>
      <w:r>
        <w:rPr>
          <w:rFonts w:ascii="IRLotus" w:hAnsi="IRLotus" w:cs="IRLotus" w:hint="cs"/>
          <w:sz w:val="28"/>
          <w:szCs w:val="28"/>
          <w:rtl/>
          <w:lang w:bidi="ar-IQ"/>
        </w:rPr>
        <w:t xml:space="preserve">إشكال في التهذيب وفي الإستبصار عمل برواياته </w:t>
      </w:r>
      <w:r>
        <w:rPr>
          <w:rFonts w:ascii="IRLotus" w:hAnsi="IRLotus" w:cs="IRLotus" w:hint="cs"/>
          <w:sz w:val="28"/>
          <w:szCs w:val="28"/>
          <w:rtl/>
          <w:lang w:bidi="fa-IR"/>
        </w:rPr>
        <w:t xml:space="preserve">فکیف </w:t>
      </w:r>
      <w:r>
        <w:rPr>
          <w:rFonts w:ascii="IRLotus" w:hAnsi="IRLotus" w:cs="IRLotus" w:hint="cs"/>
          <w:sz w:val="28"/>
          <w:szCs w:val="28"/>
          <w:rtl/>
          <w:lang w:bidi="ar-IQ"/>
        </w:rPr>
        <w:t xml:space="preserve">ما كان ... </w:t>
      </w:r>
    </w:p>
    <w:p w:rsidR="00874F85" w:rsidRDefault="00874F85" w:rsidP="00874F85">
      <w:pPr>
        <w:bidi/>
        <w:jc w:val="both"/>
        <w:rPr>
          <w:rFonts w:ascii="IRLotus" w:hAnsi="IRLotus" w:cs="IRLotus"/>
          <w:sz w:val="28"/>
          <w:szCs w:val="28"/>
          <w:rtl/>
          <w:lang w:bidi="ar-IQ"/>
        </w:rPr>
      </w:pPr>
      <w:r>
        <w:rPr>
          <w:rFonts w:ascii="IRLotus" w:hAnsi="IRLotus" w:cs="IRLotus" w:hint="cs"/>
          <w:sz w:val="28"/>
          <w:szCs w:val="28"/>
          <w:rtl/>
          <w:lang w:bidi="ar-IQ"/>
        </w:rPr>
        <w:t>كيف ما كان فالمهم تبين إلى هذا الحد أنّ الصحيح عدم إشتباه الشيخ في هذا المجال ، ثم يبقى الكلام أصولاً الشيخ لماذا عبر عن بقوله سالم بن أبي سلمة ، ما الوجه في ذلك ، أمس أشرنا أنّ الشيخ رحمه الله وجد في فهارس الأصحاب سالم بن أبي سلمة وهو أبي خديجة يعني نحن سبق أن شرحنا مفصل</w:t>
      </w:r>
      <w:r w:rsidR="00C77A4D">
        <w:rPr>
          <w:rFonts w:ascii="IRLotus" w:hAnsi="IRLotus" w:cs="IRLotus" w:hint="cs"/>
          <w:sz w:val="28"/>
          <w:szCs w:val="28"/>
          <w:rtl/>
          <w:lang w:bidi="ar-IQ"/>
        </w:rPr>
        <w:t>اً</w:t>
      </w:r>
      <w:r>
        <w:rPr>
          <w:rFonts w:ascii="IRLotus" w:hAnsi="IRLotus" w:cs="IRLotus" w:hint="cs"/>
          <w:sz w:val="28"/>
          <w:szCs w:val="28"/>
          <w:rtl/>
          <w:lang w:bidi="ar-IQ"/>
        </w:rPr>
        <w:t xml:space="preserve"> عبارة الشيخ ، الشيخ حينما يروي من طريق أحمد الأشعري دائماً يقول أبي خديجة وسالم بن مكرم ، لكن لما يروي من طريق عبد الرحمن بن أبي هاشم قال عن سالم بن أبي سلمة وهو أبو خديجة فيستفاد من هذه العبارة في فهارس الأصحاب في الطريق الذي ينتهي إلى عبد الرحمن بن أبي هاشم يوجد هذا التعبير ، تعبير سالم بن أبي سلمة وهو أبو خديجة ومن الغريب هذا الشيء يوجد الآن حالياً ينبغي أن يعرف يوجد حالياً في كتاب الكافي والطريق أيضاً عبد الرحمن بن أبي هاشم ، الآن في كتاب الكافي توجد عندنا روايتان هكذا : عن سالم بن أبي سلمة . توجد روايتان الآن في كتاب الكافي والسند ينتهي إلى سالم بن أبي سلمة نعم قد يستشكل علينا أنّ أحمد بن عائذ هم هكذا روى . </w:t>
      </w:r>
    </w:p>
    <w:p w:rsidR="00874F85" w:rsidRDefault="00874F85" w:rsidP="00874F85">
      <w:pPr>
        <w:bidi/>
        <w:jc w:val="both"/>
        <w:rPr>
          <w:rFonts w:ascii="IRLotus" w:hAnsi="IRLotus" w:cs="IRLotus"/>
          <w:sz w:val="28"/>
          <w:szCs w:val="28"/>
          <w:rtl/>
          <w:lang w:bidi="ar-IQ"/>
        </w:rPr>
      </w:pPr>
      <w:r>
        <w:rPr>
          <w:rFonts w:ascii="IRLotus" w:hAnsi="IRLotus" w:cs="IRLotus" w:hint="cs"/>
          <w:sz w:val="28"/>
          <w:szCs w:val="28"/>
          <w:rtl/>
          <w:lang w:bidi="ar-IQ"/>
        </w:rPr>
        <w:t>فالذي الآن نحن نتصور أنّ أحمد بن عائذ كان يروي عنه بعنوان أبي سلمة أو أبي خديجة وأما عبد الرحمن بن أبي هاشم رحمه الله فقد روى عنه بعنوان سالم بن أبي سلمة ، طبعاً من باب فقط تأكيد لا بأس بالإشارة قال النجاشي في ترجمة أحمد بن عائذ بن حبيب الأحمسي البجلي ، الأحمسية بطن من بجيلة ، بجلي نحن ذكرنا أنّه إذا كان الرجل من بجيلة يقراء بجلي وإذا كان من بجلة عشيرة أخرى أيضاً يمنية لكن لم يكن مشهورة فتقراء البجل بكسر الجيم .</w:t>
      </w:r>
    </w:p>
    <w:p w:rsidR="00874F85" w:rsidRDefault="00874F85" w:rsidP="009C1E71">
      <w:pPr>
        <w:bidi/>
        <w:jc w:val="both"/>
        <w:rPr>
          <w:rFonts w:ascii="IRLotus" w:hAnsi="IRLotus" w:cs="IRLotus"/>
          <w:sz w:val="28"/>
          <w:szCs w:val="28"/>
          <w:rtl/>
          <w:lang w:bidi="ar-IQ"/>
        </w:rPr>
      </w:pPr>
      <w:r>
        <w:rPr>
          <w:rFonts w:ascii="IRLotus" w:hAnsi="IRLotus" w:cs="IRLotus" w:hint="cs"/>
          <w:sz w:val="28"/>
          <w:szCs w:val="28"/>
          <w:rtl/>
          <w:lang w:bidi="ar-IQ"/>
        </w:rPr>
        <w:t xml:space="preserve">البجلي مولى ، يستفاد من هذا لم يكن عربياً صميماً </w:t>
      </w:r>
      <w:r w:rsidR="00352CB5">
        <w:rPr>
          <w:rFonts w:ascii="IRLotus" w:hAnsi="IRLotus" w:cs="IRLotus" w:hint="cs"/>
          <w:sz w:val="28"/>
          <w:szCs w:val="28"/>
          <w:rtl/>
          <w:lang w:bidi="ar-IQ"/>
        </w:rPr>
        <w:t xml:space="preserve">من غير العرب  ، ثقة كان صحب أبا خديجة سالم بن مكرم وأخذ عنه ، يعني تعلم عليه ، وعرف به لشدة إرتباطه عرف بأنّه مثلاً من أصحاب أبي خديجة وكان حلالاً أي يبيع الحل وهو الشيرج وهو الدهن السمسم باللغة الفارسية ارده ، له كتاب أخبرناه محمد بن علي حدثنا </w:t>
      </w:r>
      <w:r w:rsidR="00A728CB">
        <w:rPr>
          <w:rFonts w:ascii="IRLotus" w:hAnsi="IRLotus" w:cs="IRLotus" w:hint="cs"/>
          <w:sz w:val="28"/>
          <w:szCs w:val="28"/>
          <w:rtl/>
          <w:lang w:bidi="ar-IQ"/>
        </w:rPr>
        <w:t xml:space="preserve">علي بن ... سنده ضعيف ، عن أحمد بن عائذ بكتابه </w:t>
      </w:r>
      <w:r w:rsidR="00985ED6">
        <w:rPr>
          <w:rFonts w:ascii="IRLotus" w:hAnsi="IRLotus" w:cs="IRLotus" w:hint="cs"/>
          <w:sz w:val="28"/>
          <w:szCs w:val="28"/>
          <w:rtl/>
          <w:lang w:bidi="ar-IQ"/>
        </w:rPr>
        <w:t xml:space="preserve">، صار واضح ؟ </w:t>
      </w:r>
    </w:p>
    <w:p w:rsidR="00985ED6" w:rsidRDefault="00985ED6" w:rsidP="00985ED6">
      <w:pPr>
        <w:bidi/>
        <w:jc w:val="both"/>
        <w:rPr>
          <w:rFonts w:ascii="IRLotus" w:hAnsi="IRLotus" w:cs="IRLotus"/>
          <w:sz w:val="28"/>
          <w:szCs w:val="28"/>
          <w:rtl/>
          <w:lang w:bidi="ar-IQ"/>
        </w:rPr>
      </w:pPr>
      <w:r>
        <w:rPr>
          <w:rFonts w:ascii="IRLotus" w:hAnsi="IRLotus" w:cs="IRLotus" w:hint="cs"/>
          <w:sz w:val="28"/>
          <w:szCs w:val="28"/>
          <w:rtl/>
          <w:lang w:bidi="ar-IQ"/>
        </w:rPr>
        <w:t xml:space="preserve">ثم إنّ الشيخ عد أحمد بن عائذ في أصحاب الباقر ، هذا إشكال أحمد بن عائذ ليس من أصحاب الباقر ، هسة ليس غرضي الدخول لأنّه نخرج من صلب أبحاث الرجال وندخل في جهة أخرى الآن لسنا فيه . </w:t>
      </w:r>
    </w:p>
    <w:p w:rsidR="00985ED6" w:rsidRDefault="00985ED6" w:rsidP="00985ED6">
      <w:pPr>
        <w:bidi/>
        <w:jc w:val="both"/>
        <w:rPr>
          <w:rFonts w:ascii="IRLotus" w:hAnsi="IRLotus" w:cs="IRLotus" w:hint="cs"/>
          <w:sz w:val="28"/>
          <w:szCs w:val="28"/>
          <w:rtl/>
          <w:lang w:bidi="ar-IQ"/>
        </w:rPr>
      </w:pPr>
      <w:r>
        <w:rPr>
          <w:rFonts w:ascii="IRLotus" w:hAnsi="IRLotus" w:cs="IRLotus" w:hint="cs"/>
          <w:sz w:val="28"/>
          <w:szCs w:val="28"/>
          <w:rtl/>
          <w:lang w:bidi="ar-IQ"/>
        </w:rPr>
        <w:t xml:space="preserve">ثم إنّ الشيخ الصدوق طريقه إليه إنما أقول طريقه لأنّ هذه الرواية لأبي خديجة رواه شيخ عن أحمد بن عائذ ، أبوه عن سعد بن عبدالله عن أحمد الأشعري عن الوشاء عن أحمد بن عائذ هو هذا الطريق الذي تكرر والطريق صحيح إنصافاً هم صحيح . </w:t>
      </w:r>
    </w:p>
    <w:p w:rsidR="00985ED6" w:rsidRDefault="00985ED6" w:rsidP="00005D54">
      <w:pPr>
        <w:bidi/>
        <w:jc w:val="both"/>
        <w:rPr>
          <w:rFonts w:ascii="IRLotus" w:hAnsi="IRLotus" w:cs="IRLotus"/>
          <w:sz w:val="28"/>
          <w:szCs w:val="28"/>
          <w:rtl/>
          <w:lang w:bidi="ar-IQ"/>
        </w:rPr>
      </w:pPr>
      <w:r>
        <w:rPr>
          <w:rFonts w:ascii="IRLotus" w:hAnsi="IRLotus" w:cs="IRLotus" w:hint="cs"/>
          <w:sz w:val="28"/>
          <w:szCs w:val="28"/>
          <w:rtl/>
          <w:lang w:bidi="ar-IQ"/>
        </w:rPr>
        <w:t xml:space="preserve">ثم قال الأستاذ هنا روى هذا الرجل يعني روى أحمد بن عائذ عن سالم بن مكرم أبي سلمة وهو أبو خديجة فقد يستظهر الإنسان أنّ هذا الخطاء وقع في </w:t>
      </w:r>
      <w:r w:rsidR="00005D54">
        <w:rPr>
          <w:rFonts w:ascii="IRLotus" w:hAnsi="IRLotus" w:cs="IRLotus" w:hint="cs"/>
          <w:sz w:val="28"/>
          <w:szCs w:val="28"/>
          <w:rtl/>
          <w:lang w:bidi="ar-IQ"/>
        </w:rPr>
        <w:t xml:space="preserve">أحمد بن عائذ أيضاً </w:t>
      </w:r>
      <w:r w:rsidR="00657ACC">
        <w:rPr>
          <w:rFonts w:ascii="IRLotus" w:hAnsi="IRLotus" w:cs="IRLotus" w:hint="cs"/>
          <w:sz w:val="28"/>
          <w:szCs w:val="28"/>
          <w:rtl/>
          <w:lang w:bidi="ar-IQ"/>
        </w:rPr>
        <w:t xml:space="preserve">لأنّه من مختصات عبد الرحمن بن أبي هاشم ، لاحظوا التعبير ، روى عن سالم بن مكرم أبي سلمة وهو أبو خديجة . </w:t>
      </w:r>
    </w:p>
    <w:p w:rsidR="00CE3000" w:rsidRDefault="001B68FF" w:rsidP="00CE3000">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هكذا أورد الأستاذ هنا في الجزء الثاني من المعجم وفي الطبقات هم كذلك تفسيره </w:t>
      </w:r>
      <w:r w:rsidR="00580985">
        <w:rPr>
          <w:rFonts w:ascii="IRLotus" w:hAnsi="IRLotus" w:cs="IRLotus" w:hint="cs"/>
          <w:sz w:val="28"/>
          <w:szCs w:val="28"/>
          <w:rtl/>
          <w:lang w:bidi="ar-IQ"/>
        </w:rPr>
        <w:t>فالرواية واحدة هي ، رواية واحدة أورده</w:t>
      </w:r>
      <w:r w:rsidR="00CE3000">
        <w:rPr>
          <w:rFonts w:ascii="IRLotus" w:hAnsi="IRLotus" w:cs="IRLotus" w:hint="cs"/>
          <w:sz w:val="28"/>
          <w:szCs w:val="28"/>
          <w:rtl/>
          <w:lang w:bidi="ar-IQ"/>
        </w:rPr>
        <w:t>ا</w:t>
      </w:r>
      <w:r w:rsidR="00580985">
        <w:rPr>
          <w:rFonts w:ascii="IRLotus" w:hAnsi="IRLotus" w:cs="IRLotus" w:hint="cs"/>
          <w:sz w:val="28"/>
          <w:szCs w:val="28"/>
          <w:rtl/>
          <w:lang w:bidi="ar-IQ"/>
        </w:rPr>
        <w:t xml:space="preserve"> الأستاذ هنا </w:t>
      </w:r>
      <w:r w:rsidR="00CE3000">
        <w:rPr>
          <w:rFonts w:ascii="IRLotus" w:hAnsi="IRLotus" w:cs="IRLotus" w:hint="cs"/>
          <w:sz w:val="28"/>
          <w:szCs w:val="28"/>
          <w:rtl/>
          <w:lang w:bidi="ar-IQ"/>
        </w:rPr>
        <w:t>هذا خطاء من المعجم طبعاً ليس هذا عمل الأستاذ هذا جماعة اللي كانوا يكتبون للأستاذ ، الموجود الآن في المصدر عن أبي سلمة سالم بن مكرم وهو أبو خديجة إشتباه هنا موجود تقديم وتأخير صار ، الآن يصحح ، الإخوة يصححون كتبهم حسب ما ذكرناه .</w:t>
      </w:r>
    </w:p>
    <w:p w:rsidR="00CE3000" w:rsidRDefault="00CE3000" w:rsidP="00CE3000">
      <w:pPr>
        <w:bidi/>
        <w:jc w:val="both"/>
        <w:rPr>
          <w:rFonts w:ascii="IRLotus" w:hAnsi="IRLotus" w:cs="IRLotus" w:hint="cs"/>
          <w:sz w:val="28"/>
          <w:szCs w:val="28"/>
          <w:rtl/>
          <w:lang w:bidi="ar-IQ"/>
        </w:rPr>
      </w:pPr>
      <w:r>
        <w:rPr>
          <w:rFonts w:ascii="IRLotus" w:hAnsi="IRLotus" w:cs="IRLotus" w:hint="cs"/>
          <w:sz w:val="28"/>
          <w:szCs w:val="28"/>
          <w:rtl/>
          <w:lang w:bidi="ar-IQ"/>
        </w:rPr>
        <w:t xml:space="preserve">على أي كيف ما كان الذي تبين لنا بوضوح أنّ عبد الرحمن بن أبي هاشم في فهرسته ذكر إسم أبي خديجة هكذا سالم بن أبي سلمة وفي بعض الروايات هم هكذا سالم بن أبي سلمة وله رواية واحدة سالم بن سلمة هذا خطاء إما سالم أبي سلمة وإما سالم بن أبي سلمة </w:t>
      </w:r>
      <w:r w:rsidR="0094684D">
        <w:rPr>
          <w:rFonts w:ascii="IRLotus" w:hAnsi="IRLotus" w:cs="IRLotus" w:hint="cs"/>
          <w:sz w:val="28"/>
          <w:szCs w:val="28"/>
          <w:rtl/>
          <w:lang w:bidi="ar-IQ"/>
        </w:rPr>
        <w:t xml:space="preserve">هذا ما جاء في روايات عبد الرحمن بن أبي هاشم ... </w:t>
      </w:r>
    </w:p>
    <w:p w:rsidR="0094684D" w:rsidRDefault="0094684D" w:rsidP="0094684D">
      <w:pPr>
        <w:bidi/>
        <w:jc w:val="both"/>
        <w:rPr>
          <w:rFonts w:ascii="IRLotus" w:hAnsi="IRLotus" w:cs="IRLotus"/>
          <w:sz w:val="28"/>
          <w:szCs w:val="28"/>
          <w:rtl/>
          <w:lang w:bidi="ar-IQ"/>
        </w:rPr>
      </w:pPr>
      <w:r>
        <w:rPr>
          <w:rFonts w:ascii="IRLotus" w:hAnsi="IRLotus" w:cs="IRLotus" w:hint="cs"/>
          <w:sz w:val="28"/>
          <w:szCs w:val="28"/>
          <w:rtl/>
          <w:lang w:bidi="ar-IQ"/>
        </w:rPr>
        <w:t xml:space="preserve">حينئذ ما هو الصحيح في البين خوب يمكن كل هذه الكلمات إيجابية ليس فيها سلب النجاشي يقول أبو خديجة إسمه سالم ويكنى أبو سلمة عبد الرحمن بن أبي هاشم يقول والده مكرم ويكنى أبي سلمة شنو المشكلة فيه ؟ </w:t>
      </w:r>
    </w:p>
    <w:p w:rsidR="0094684D" w:rsidRDefault="0094684D" w:rsidP="00CC1CFC">
      <w:pPr>
        <w:bidi/>
        <w:jc w:val="both"/>
        <w:rPr>
          <w:rFonts w:ascii="IRLotus" w:hAnsi="IRLotus" w:cs="IRLotus"/>
          <w:sz w:val="28"/>
          <w:szCs w:val="28"/>
          <w:rtl/>
          <w:lang w:bidi="fa-IR"/>
        </w:rPr>
      </w:pPr>
      <w:r>
        <w:rPr>
          <w:rFonts w:ascii="IRLotus" w:hAnsi="IRLotus" w:cs="IRLotus" w:hint="cs"/>
          <w:sz w:val="28"/>
          <w:szCs w:val="28"/>
          <w:rtl/>
          <w:lang w:bidi="ar-IQ"/>
        </w:rPr>
        <w:t xml:space="preserve">إذا اردنا الآن </w:t>
      </w:r>
      <w:r w:rsidR="00E55499">
        <w:rPr>
          <w:rFonts w:ascii="IRLotus" w:hAnsi="IRLotus" w:cs="IRLotus" w:hint="cs"/>
          <w:sz w:val="28"/>
          <w:szCs w:val="28"/>
          <w:rtl/>
          <w:lang w:bidi="fa-IR"/>
        </w:rPr>
        <w:t xml:space="preserve">شاید است دیگر الان در دو جای کافی هست و در فهرست شیخ هم هست بعد هم شیخ تصریح کرده است. </w:t>
      </w:r>
      <w:r w:rsidR="00CC1CFC">
        <w:rPr>
          <w:rFonts w:ascii="IRLotus" w:hAnsi="IRLotus" w:cs="IRLotus" w:hint="cs"/>
          <w:sz w:val="28"/>
          <w:szCs w:val="28"/>
          <w:rtl/>
          <w:lang w:bidi="fa-IR"/>
        </w:rPr>
        <w:t xml:space="preserve">شیخ می‌گوید ابو خدیجه سالم بن مکرم و هم ابو سلمة شیخ دیگر تصریح می‌کند و شیخ دیده این مطلب را ، نسخه را این طور خوانده است. </w:t>
      </w:r>
    </w:p>
    <w:p w:rsidR="00EF47C3" w:rsidRDefault="00EF47C3" w:rsidP="007F3482">
      <w:pPr>
        <w:bidi/>
        <w:jc w:val="both"/>
        <w:rPr>
          <w:rFonts w:ascii="IRLotus" w:hAnsi="IRLotus" w:cs="IRLotus" w:hint="cs"/>
          <w:sz w:val="28"/>
          <w:szCs w:val="28"/>
          <w:rtl/>
          <w:lang w:bidi="ar-IQ"/>
        </w:rPr>
      </w:pPr>
      <w:r>
        <w:rPr>
          <w:rFonts w:ascii="IRLotus" w:hAnsi="IRLotus" w:cs="IRLotus" w:hint="cs"/>
          <w:sz w:val="28"/>
          <w:szCs w:val="28"/>
          <w:rtl/>
          <w:lang w:bidi="ar-IQ"/>
        </w:rPr>
        <w:t xml:space="preserve">هسة لو فرضنا أنّ النسخة كما وجده الشيخ شنو المشكلة فيه لا أتصور فيه مشكلة ، غاية ما هناك أنّ سالم كنيته أبو خديجة والإمام قال </w:t>
      </w:r>
      <w:r w:rsidR="007F3482">
        <w:rPr>
          <w:rFonts w:ascii="IRLotus" w:hAnsi="IRLotus" w:cs="IRLotus" w:hint="cs"/>
          <w:sz w:val="28"/>
          <w:szCs w:val="28"/>
          <w:rtl/>
          <w:lang w:bidi="ar-IQ"/>
        </w:rPr>
        <w:t xml:space="preserve">كنى بأبي سلمة والده مكرم وكنيته أبو سلمة ، شنو المشكلة فيه ؟ عندنا الحسن المجتبى صلوات الله وسلامه عليه ولده الحسن ولده الحسن ، الحسن المثلث ، الشيخ المفيد إسمه محمد والده محمد جده محمد ، محمد بن محمد بن محمد ، شنو المشكلة فيه ؟ أية مشكلة في أنّ الرجل كنيته الإمام الصادق قال كنى نفسك بكنية أبيك أبوك أبو سلمة ، نجاشي لم يقل أنّ مكرم له كنية أخرى نجاشي سكت عن كنية أبي مكرم ... </w:t>
      </w:r>
    </w:p>
    <w:p w:rsidR="007F3482" w:rsidRDefault="007F3482" w:rsidP="007F3482">
      <w:pPr>
        <w:bidi/>
        <w:jc w:val="both"/>
        <w:rPr>
          <w:rFonts w:ascii="IRLotus" w:hAnsi="IRLotus" w:cs="IRLotus"/>
          <w:sz w:val="28"/>
          <w:szCs w:val="28"/>
          <w:rtl/>
          <w:lang w:bidi="ar-IQ"/>
        </w:rPr>
      </w:pPr>
      <w:r>
        <w:rPr>
          <w:rFonts w:ascii="IRLotus" w:hAnsi="IRLotus" w:cs="IRLotus" w:hint="cs"/>
          <w:sz w:val="28"/>
          <w:szCs w:val="28"/>
          <w:rtl/>
          <w:lang w:bidi="ar-IQ"/>
        </w:rPr>
        <w:t xml:space="preserve">على أي الموجود الآن في روايات عبد الرحمن بن أبي هاشم تارةً يقول أبو سلمة سالم تارةً يقول أبو خديجة سالم تارةً يقول سالم بن أبي سلمة جمع بينهم سهل ليس فيه مشكلة </w:t>
      </w:r>
      <w:r w:rsidR="00E41CDC">
        <w:rPr>
          <w:rFonts w:ascii="IRLotus" w:hAnsi="IRLotus" w:cs="IRLotus" w:hint="cs"/>
          <w:sz w:val="28"/>
          <w:szCs w:val="28"/>
          <w:rtl/>
          <w:lang w:bidi="ar-IQ"/>
        </w:rPr>
        <w:t xml:space="preserve">وليس هناك مشكلة في الرجال رجلان عندنا إسمهما سالم بن أبي سلمة أحدهما </w:t>
      </w:r>
      <w:r w:rsidR="003822C1">
        <w:rPr>
          <w:rFonts w:ascii="IRLotus" w:hAnsi="IRLotus" w:cs="IRLotus" w:hint="cs"/>
          <w:sz w:val="28"/>
          <w:szCs w:val="28"/>
          <w:rtl/>
          <w:lang w:bidi="ar-IQ"/>
        </w:rPr>
        <w:t>كندي السجستاني وضعيف مثل</w:t>
      </w:r>
      <w:r w:rsidR="00C77A4D">
        <w:rPr>
          <w:rFonts w:ascii="IRLotus" w:hAnsi="IRLotus" w:cs="IRLotus" w:hint="cs"/>
          <w:sz w:val="28"/>
          <w:szCs w:val="28"/>
          <w:rtl/>
          <w:lang w:bidi="ar-IQ"/>
        </w:rPr>
        <w:t>اً</w:t>
      </w:r>
      <w:r w:rsidR="003822C1">
        <w:rPr>
          <w:rFonts w:ascii="IRLotus" w:hAnsi="IRLotus" w:cs="IRLotus" w:hint="cs"/>
          <w:sz w:val="28"/>
          <w:szCs w:val="28"/>
          <w:rtl/>
          <w:lang w:bidi="ar-IQ"/>
        </w:rPr>
        <w:t xml:space="preserve"> والآخر أسدي كوفي وهو أبو خديجة لا مشكلة فيه .</w:t>
      </w:r>
    </w:p>
    <w:p w:rsidR="003822C1" w:rsidRDefault="003822C1" w:rsidP="003822C1">
      <w:pPr>
        <w:bidi/>
        <w:jc w:val="both"/>
        <w:rPr>
          <w:rFonts w:ascii="IRLotus" w:hAnsi="IRLotus" w:cs="IRLotus" w:hint="cs"/>
          <w:sz w:val="28"/>
          <w:szCs w:val="28"/>
          <w:rtl/>
          <w:lang w:bidi="ar-IQ"/>
        </w:rPr>
      </w:pPr>
      <w:r>
        <w:rPr>
          <w:rFonts w:ascii="IRLotus" w:hAnsi="IRLotus" w:cs="IRLotus" w:hint="cs"/>
          <w:sz w:val="28"/>
          <w:szCs w:val="28"/>
          <w:rtl/>
          <w:lang w:bidi="ar-IQ"/>
        </w:rPr>
        <w:t xml:space="preserve">النجاشي لم يقل في كنية مكرم ما هي كنية مكرم حتى يتعارض مع كلام الشيخ والشيخ هم لم ينفع أنّ كنية أبي خديجة أبو سلمة أيضاً ، الكلمات كلها إيجابية ، تأملوا في المطلب ، كلها إثبات ليس فيه نفي ، غاية ما هناك نحن نستطيع أن نقول أنّ كون كنية مكرم أبا سلمة لم يثبت إلا من طريق الشيخ وروايتين في الكافي غير هذا ما عندنا فليكن </w:t>
      </w:r>
      <w:r w:rsidR="00F75F71">
        <w:rPr>
          <w:rFonts w:ascii="IRLotus" w:hAnsi="IRLotus" w:cs="IRLotus" w:hint="cs"/>
          <w:sz w:val="28"/>
          <w:szCs w:val="28"/>
          <w:rtl/>
          <w:lang w:bidi="ar-IQ"/>
        </w:rPr>
        <w:t xml:space="preserve">بأقل من هذا المقدار ... </w:t>
      </w:r>
    </w:p>
    <w:p w:rsidR="00F75F71" w:rsidRDefault="00F75F71" w:rsidP="00D327E6">
      <w:pPr>
        <w:bidi/>
        <w:jc w:val="both"/>
        <w:rPr>
          <w:rFonts w:ascii="IRLotus" w:hAnsi="IRLotus" w:cs="IRLotus"/>
          <w:sz w:val="28"/>
          <w:szCs w:val="28"/>
          <w:rtl/>
          <w:lang w:bidi="ar-IQ"/>
        </w:rPr>
      </w:pPr>
      <w:r>
        <w:rPr>
          <w:rFonts w:ascii="IRLotus" w:hAnsi="IRLotus" w:cs="IRLotus" w:hint="cs"/>
          <w:sz w:val="28"/>
          <w:szCs w:val="28"/>
          <w:rtl/>
          <w:lang w:bidi="ar-IQ"/>
        </w:rPr>
        <w:t xml:space="preserve">ليس هناك مشكلة ليس هذه مشكلة نقول أنّ الشيخ إشتبه وتخيل ، </w:t>
      </w:r>
      <w:r w:rsidR="00D327E6">
        <w:rPr>
          <w:rFonts w:ascii="IRLotus" w:hAnsi="IRLotus" w:cs="IRLotus" w:hint="cs"/>
          <w:sz w:val="28"/>
          <w:szCs w:val="28"/>
          <w:rtl/>
          <w:lang w:bidi="ar-IQ"/>
        </w:rPr>
        <w:t>وأما تضعيف الشيخ ، الشيخ ضعف أبا خديجة بلا إشكال بوضوح ضعف أبا خديجة أولاً في رجاله ثانياً في الإستبصار صراحةً قال هذا الحديث لم يروه غير أبي خديجة وهو ضعيف عند أصحاب الحديث ، فهل من المعقول أن نقول أنّ الشيخ إشتبه أبي خديجة بسالم بن أبي سلمة الكندي عجيب هذا الكلام إحتمال بعيد .</w:t>
      </w:r>
    </w:p>
    <w:p w:rsidR="00D327E6" w:rsidRDefault="00D327E6" w:rsidP="00D327E6">
      <w:pPr>
        <w:bidi/>
        <w:jc w:val="both"/>
        <w:rPr>
          <w:rFonts w:ascii="IRLotus" w:hAnsi="IRLotus" w:cs="IRLotus"/>
          <w:sz w:val="28"/>
          <w:szCs w:val="28"/>
          <w:rtl/>
          <w:lang w:bidi="ar-IQ"/>
        </w:rPr>
      </w:pPr>
      <w:r>
        <w:rPr>
          <w:rFonts w:ascii="IRLotus" w:hAnsi="IRLotus" w:cs="IRLotus" w:hint="cs"/>
          <w:sz w:val="28"/>
          <w:szCs w:val="28"/>
          <w:rtl/>
          <w:lang w:bidi="ar-IQ"/>
        </w:rPr>
        <w:t>وأما تضعيف الشيخ رحمه الله فالظاهر أنّه راجع إلى كونه خطابياً كما قال عند أصحاب الحديث</w:t>
      </w:r>
      <w:bookmarkStart w:id="0" w:name="_GoBack"/>
      <w:bookmarkEnd w:id="0"/>
      <w:r>
        <w:rPr>
          <w:rFonts w:ascii="IRLotus" w:hAnsi="IRLotus" w:cs="IRLotus" w:hint="cs"/>
          <w:sz w:val="28"/>
          <w:szCs w:val="28"/>
          <w:rtl/>
          <w:lang w:bidi="ar-IQ"/>
        </w:rPr>
        <w:t xml:space="preserve"> لما لا أحتاج إلى ذكره فحينئذ توثيق النجاشي وتوثيق إبن فضال الذي قريب العهد له إنصافاً يبقى بلا مشكلة .</w:t>
      </w:r>
    </w:p>
    <w:p w:rsidR="00D327E6" w:rsidRDefault="00D327E6" w:rsidP="00F86283">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صالح ليس المراد في صالح ، صالح في عمله حتى يكون مدحاً قال الأستاذ مدح إبن فضال لا صالح يعني صالح الرواية ، الرجل في مقام الكلام قال قلت ثقة يعني يوثق برواياته </w:t>
      </w:r>
      <w:r w:rsidR="00F86283">
        <w:rPr>
          <w:rFonts w:ascii="IRLotus" w:hAnsi="IRLotus" w:cs="IRLotus" w:hint="cs"/>
          <w:sz w:val="28"/>
          <w:szCs w:val="28"/>
          <w:rtl/>
          <w:lang w:bidi="ar-IQ"/>
        </w:rPr>
        <w:t xml:space="preserve">قال </w:t>
      </w:r>
      <w:r>
        <w:rPr>
          <w:rFonts w:ascii="IRLotus" w:hAnsi="IRLotus" w:cs="IRLotus" w:hint="cs"/>
          <w:sz w:val="28"/>
          <w:szCs w:val="28"/>
          <w:rtl/>
          <w:lang w:bidi="ar-IQ"/>
        </w:rPr>
        <w:t xml:space="preserve">صالح </w:t>
      </w:r>
      <w:r w:rsidR="00F86283">
        <w:rPr>
          <w:rFonts w:ascii="IRLotus" w:hAnsi="IRLotus" w:cs="IRLotus" w:hint="cs"/>
          <w:sz w:val="28"/>
          <w:szCs w:val="28"/>
          <w:rtl/>
          <w:lang w:bidi="ar-IQ"/>
        </w:rPr>
        <w:t xml:space="preserve">يعني </w:t>
      </w:r>
      <w:r>
        <w:rPr>
          <w:rFonts w:ascii="IRLotus" w:hAnsi="IRLotus" w:cs="IRLotus" w:hint="cs"/>
          <w:sz w:val="28"/>
          <w:szCs w:val="28"/>
          <w:rtl/>
          <w:lang w:bidi="ar-IQ"/>
        </w:rPr>
        <w:t xml:space="preserve">صالح </w:t>
      </w:r>
      <w:r w:rsidR="00F86283">
        <w:rPr>
          <w:rFonts w:ascii="IRLotus" w:hAnsi="IRLotus" w:cs="IRLotus" w:hint="cs"/>
          <w:sz w:val="28"/>
          <w:szCs w:val="28"/>
          <w:rtl/>
          <w:lang w:bidi="ar-IQ"/>
        </w:rPr>
        <w:t>الرواية ، فإذا كان المراد من صالح إذا كان المراد صالح العمل يعني مدح إذا كان صالح الرواية يعني توثيق ، فعبارة إبن فضال توثيق والنجاشي هم وثقه مرتين ممن وثقهم مرتين وإنصافاً بعض رواياته إنصافاً ضعيفة لكن جل رواياته مذكورة في كتب الأصحاب ومعمول بها وهذه الرواية بالذات أيضاً معمول بها وقد رواها المشايخ الثلاثة أيض</w:t>
      </w:r>
      <w:r w:rsidR="00C77A4D">
        <w:rPr>
          <w:rFonts w:ascii="IRLotus" w:hAnsi="IRLotus" w:cs="IRLotus" w:hint="cs"/>
          <w:sz w:val="28"/>
          <w:szCs w:val="28"/>
          <w:rtl/>
          <w:lang w:bidi="ar-IQ"/>
        </w:rPr>
        <w:t>اً</w:t>
      </w:r>
      <w:r w:rsidR="00F86283">
        <w:rPr>
          <w:rFonts w:ascii="IRLotus" w:hAnsi="IRLotus" w:cs="IRLotus" w:hint="cs"/>
          <w:sz w:val="28"/>
          <w:szCs w:val="28"/>
          <w:rtl/>
          <w:lang w:bidi="ar-IQ"/>
        </w:rPr>
        <w:t xml:space="preserve"> . </w:t>
      </w:r>
    </w:p>
    <w:p w:rsidR="00F86283" w:rsidRDefault="00F86283" w:rsidP="00F86283">
      <w:pPr>
        <w:bidi/>
        <w:jc w:val="both"/>
        <w:rPr>
          <w:rFonts w:ascii="IRLotus" w:hAnsi="IRLotus" w:cs="IRLotus"/>
          <w:sz w:val="28"/>
          <w:szCs w:val="28"/>
          <w:rtl/>
          <w:lang w:bidi="ar-IQ"/>
        </w:rPr>
      </w:pPr>
      <w:r>
        <w:rPr>
          <w:rFonts w:ascii="IRLotus" w:hAnsi="IRLotus" w:cs="IRLotus" w:hint="cs"/>
          <w:sz w:val="28"/>
          <w:szCs w:val="28"/>
          <w:rtl/>
          <w:lang w:bidi="ar-IQ"/>
        </w:rPr>
        <w:t xml:space="preserve">الكليني من طريق والشيخ الطوسي قدس الله نفسه من طريق الكليني على ما ببالي ومن طريق آخر نذكره إن شاء الله من طريق محمد بن علي المحبوب والشيخ الصدوق رحمه الله من طريقه إلى أحمد بن عائذ والطريق صحيح وأصح هذه الطرق على الإطلاق طريق الشيخ الصدوق رضوان الله تعالى عليه . </w:t>
      </w:r>
    </w:p>
    <w:p w:rsidR="00463A10" w:rsidRPr="00463A10" w:rsidRDefault="00463A10" w:rsidP="00463A10">
      <w:pPr>
        <w:bidi/>
        <w:jc w:val="center"/>
        <w:rPr>
          <w:rFonts w:ascii="IRLotus" w:hAnsi="IRLotus" w:cs="IRLotus" w:hint="cs"/>
          <w:b/>
          <w:bCs/>
          <w:sz w:val="28"/>
          <w:szCs w:val="28"/>
          <w:rtl/>
          <w:lang w:bidi="ar-IQ"/>
        </w:rPr>
      </w:pPr>
      <w:r w:rsidRPr="00463A10">
        <w:rPr>
          <w:rFonts w:ascii="IRLotus" w:hAnsi="IRLotus" w:cs="IRLotus" w:hint="cs"/>
          <w:b/>
          <w:bCs/>
          <w:sz w:val="28"/>
          <w:szCs w:val="28"/>
          <w:rtl/>
          <w:lang w:bidi="ar-IQ"/>
        </w:rPr>
        <w:t>وصلى الله على محمد وآله الطاهرين</w:t>
      </w:r>
    </w:p>
    <w:sectPr w:rsidR="00463A10" w:rsidRPr="00463A10"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631" w:rsidRDefault="00150631" w:rsidP="00C764A1">
      <w:pPr>
        <w:spacing w:after="0" w:line="240" w:lineRule="auto"/>
      </w:pPr>
      <w:r>
        <w:separator/>
      </w:r>
    </w:p>
  </w:endnote>
  <w:endnote w:type="continuationSeparator" w:id="0">
    <w:p w:rsidR="00150631" w:rsidRDefault="00150631"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631" w:rsidRDefault="00150631" w:rsidP="00C764A1">
      <w:pPr>
        <w:spacing w:after="0" w:line="240" w:lineRule="auto"/>
      </w:pPr>
      <w:r>
        <w:separator/>
      </w:r>
    </w:p>
  </w:footnote>
  <w:footnote w:type="continuationSeparator" w:id="0">
    <w:p w:rsidR="00150631" w:rsidRDefault="00150631"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CBD" w:rsidRPr="00716B94" w:rsidRDefault="00C11CBD"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C11CBD" w:rsidRPr="00716B94" w:rsidRDefault="00C11CBD"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rsidR="00C11CBD" w:rsidRPr="00716B94" w:rsidRDefault="00C11CBD" w:rsidP="002C19AA">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2C19AA">
      <w:rPr>
        <w:rFonts w:ascii="IRMitra" w:hAnsi="IRMitra" w:cs="IRMitra" w:hint="cs"/>
        <w:color w:val="385623" w:themeColor="accent6" w:themeShade="80"/>
        <w:sz w:val="28"/>
        <w:szCs w:val="28"/>
        <w:rtl/>
        <w:lang w:bidi="fa-IR"/>
      </w:rPr>
      <w:t>21</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C77A4D">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C11CBD" w:rsidRPr="00716B94" w:rsidRDefault="00C11CBD"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CAB"/>
    <w:rsid w:val="00000DBB"/>
    <w:rsid w:val="00001905"/>
    <w:rsid w:val="00001AC0"/>
    <w:rsid w:val="000026B7"/>
    <w:rsid w:val="00002CBA"/>
    <w:rsid w:val="000032C0"/>
    <w:rsid w:val="00003F05"/>
    <w:rsid w:val="00004B80"/>
    <w:rsid w:val="00004E98"/>
    <w:rsid w:val="000054D2"/>
    <w:rsid w:val="00005D54"/>
    <w:rsid w:val="00005D6F"/>
    <w:rsid w:val="00010418"/>
    <w:rsid w:val="0001240D"/>
    <w:rsid w:val="000129A4"/>
    <w:rsid w:val="000138E3"/>
    <w:rsid w:val="00013EF9"/>
    <w:rsid w:val="000147B5"/>
    <w:rsid w:val="00015505"/>
    <w:rsid w:val="00015879"/>
    <w:rsid w:val="000160C2"/>
    <w:rsid w:val="0001658E"/>
    <w:rsid w:val="00016D81"/>
    <w:rsid w:val="000174AF"/>
    <w:rsid w:val="00020086"/>
    <w:rsid w:val="00020733"/>
    <w:rsid w:val="000209E4"/>
    <w:rsid w:val="000209FF"/>
    <w:rsid w:val="00021678"/>
    <w:rsid w:val="00021BAD"/>
    <w:rsid w:val="0002370C"/>
    <w:rsid w:val="00024041"/>
    <w:rsid w:val="00025563"/>
    <w:rsid w:val="00025929"/>
    <w:rsid w:val="00025AB1"/>
    <w:rsid w:val="000264FD"/>
    <w:rsid w:val="00026D60"/>
    <w:rsid w:val="00031FB6"/>
    <w:rsid w:val="000331F1"/>
    <w:rsid w:val="00033C50"/>
    <w:rsid w:val="00034B36"/>
    <w:rsid w:val="00034D4A"/>
    <w:rsid w:val="0003517E"/>
    <w:rsid w:val="0003704E"/>
    <w:rsid w:val="0003719B"/>
    <w:rsid w:val="000375A6"/>
    <w:rsid w:val="000401EB"/>
    <w:rsid w:val="0004040F"/>
    <w:rsid w:val="00041446"/>
    <w:rsid w:val="0004206B"/>
    <w:rsid w:val="00042391"/>
    <w:rsid w:val="000424A3"/>
    <w:rsid w:val="00042592"/>
    <w:rsid w:val="00042E5F"/>
    <w:rsid w:val="000435F2"/>
    <w:rsid w:val="00043859"/>
    <w:rsid w:val="0004393A"/>
    <w:rsid w:val="00043AC0"/>
    <w:rsid w:val="000446B2"/>
    <w:rsid w:val="00044A50"/>
    <w:rsid w:val="00045104"/>
    <w:rsid w:val="00045BA8"/>
    <w:rsid w:val="00047E9F"/>
    <w:rsid w:val="00050CA5"/>
    <w:rsid w:val="00050F31"/>
    <w:rsid w:val="0005145C"/>
    <w:rsid w:val="000515C6"/>
    <w:rsid w:val="00051BE5"/>
    <w:rsid w:val="00052488"/>
    <w:rsid w:val="0005397C"/>
    <w:rsid w:val="00053B4A"/>
    <w:rsid w:val="00053B68"/>
    <w:rsid w:val="00053BB7"/>
    <w:rsid w:val="00053F42"/>
    <w:rsid w:val="000547E1"/>
    <w:rsid w:val="000553C2"/>
    <w:rsid w:val="000553C6"/>
    <w:rsid w:val="00056415"/>
    <w:rsid w:val="0005664F"/>
    <w:rsid w:val="00056C13"/>
    <w:rsid w:val="00057AD2"/>
    <w:rsid w:val="00060CF1"/>
    <w:rsid w:val="00061789"/>
    <w:rsid w:val="00062659"/>
    <w:rsid w:val="000626C6"/>
    <w:rsid w:val="00062B6F"/>
    <w:rsid w:val="00063ADF"/>
    <w:rsid w:val="0006437F"/>
    <w:rsid w:val="00064CFD"/>
    <w:rsid w:val="000669F7"/>
    <w:rsid w:val="00070646"/>
    <w:rsid w:val="0007065D"/>
    <w:rsid w:val="00070A8E"/>
    <w:rsid w:val="00071180"/>
    <w:rsid w:val="00071D15"/>
    <w:rsid w:val="00072002"/>
    <w:rsid w:val="00074527"/>
    <w:rsid w:val="00075569"/>
    <w:rsid w:val="00075CE4"/>
    <w:rsid w:val="00075E28"/>
    <w:rsid w:val="000770BD"/>
    <w:rsid w:val="00080FCF"/>
    <w:rsid w:val="00081D5F"/>
    <w:rsid w:val="000829FB"/>
    <w:rsid w:val="00082C3E"/>
    <w:rsid w:val="0008524C"/>
    <w:rsid w:val="000856F4"/>
    <w:rsid w:val="000878EE"/>
    <w:rsid w:val="00090E0E"/>
    <w:rsid w:val="000924B4"/>
    <w:rsid w:val="000936CD"/>
    <w:rsid w:val="00093864"/>
    <w:rsid w:val="000946A0"/>
    <w:rsid w:val="00095E87"/>
    <w:rsid w:val="00096C62"/>
    <w:rsid w:val="00097769"/>
    <w:rsid w:val="000A0359"/>
    <w:rsid w:val="000A0F94"/>
    <w:rsid w:val="000A1250"/>
    <w:rsid w:val="000A261E"/>
    <w:rsid w:val="000A456E"/>
    <w:rsid w:val="000A4C74"/>
    <w:rsid w:val="000A50A8"/>
    <w:rsid w:val="000A6B2E"/>
    <w:rsid w:val="000A6B3A"/>
    <w:rsid w:val="000B142F"/>
    <w:rsid w:val="000B1574"/>
    <w:rsid w:val="000B1CFD"/>
    <w:rsid w:val="000B4503"/>
    <w:rsid w:val="000B564D"/>
    <w:rsid w:val="000B58EC"/>
    <w:rsid w:val="000B5997"/>
    <w:rsid w:val="000B631B"/>
    <w:rsid w:val="000B68EB"/>
    <w:rsid w:val="000B6FA6"/>
    <w:rsid w:val="000B7122"/>
    <w:rsid w:val="000B77F3"/>
    <w:rsid w:val="000B799F"/>
    <w:rsid w:val="000C198B"/>
    <w:rsid w:val="000C214B"/>
    <w:rsid w:val="000C2317"/>
    <w:rsid w:val="000C29DF"/>
    <w:rsid w:val="000C4285"/>
    <w:rsid w:val="000C4F8B"/>
    <w:rsid w:val="000C613D"/>
    <w:rsid w:val="000C7179"/>
    <w:rsid w:val="000C76EA"/>
    <w:rsid w:val="000C78FA"/>
    <w:rsid w:val="000D096B"/>
    <w:rsid w:val="000D0B7C"/>
    <w:rsid w:val="000D0F4C"/>
    <w:rsid w:val="000D2861"/>
    <w:rsid w:val="000D2951"/>
    <w:rsid w:val="000D39F4"/>
    <w:rsid w:val="000D3A51"/>
    <w:rsid w:val="000D5273"/>
    <w:rsid w:val="000D5448"/>
    <w:rsid w:val="000D57D1"/>
    <w:rsid w:val="000D5C75"/>
    <w:rsid w:val="000D6A25"/>
    <w:rsid w:val="000E2264"/>
    <w:rsid w:val="000E315B"/>
    <w:rsid w:val="000E4C6E"/>
    <w:rsid w:val="000E4E76"/>
    <w:rsid w:val="000E527C"/>
    <w:rsid w:val="000F00B5"/>
    <w:rsid w:val="000F2056"/>
    <w:rsid w:val="000F2583"/>
    <w:rsid w:val="000F2EF4"/>
    <w:rsid w:val="000F3004"/>
    <w:rsid w:val="000F30D6"/>
    <w:rsid w:val="000F3591"/>
    <w:rsid w:val="000F4987"/>
    <w:rsid w:val="000F4BA6"/>
    <w:rsid w:val="000F5B72"/>
    <w:rsid w:val="000F5DC7"/>
    <w:rsid w:val="000F6AEC"/>
    <w:rsid w:val="000F7155"/>
    <w:rsid w:val="00100F8A"/>
    <w:rsid w:val="0010168D"/>
    <w:rsid w:val="0010247C"/>
    <w:rsid w:val="00102491"/>
    <w:rsid w:val="00103655"/>
    <w:rsid w:val="00103D20"/>
    <w:rsid w:val="001065D1"/>
    <w:rsid w:val="00107973"/>
    <w:rsid w:val="00107EDD"/>
    <w:rsid w:val="00110338"/>
    <w:rsid w:val="0011071E"/>
    <w:rsid w:val="001116E3"/>
    <w:rsid w:val="00112099"/>
    <w:rsid w:val="001128E6"/>
    <w:rsid w:val="0011329B"/>
    <w:rsid w:val="00113436"/>
    <w:rsid w:val="00113478"/>
    <w:rsid w:val="001143EC"/>
    <w:rsid w:val="00114A0E"/>
    <w:rsid w:val="00115812"/>
    <w:rsid w:val="001164E0"/>
    <w:rsid w:val="00116697"/>
    <w:rsid w:val="00117E98"/>
    <w:rsid w:val="00117F53"/>
    <w:rsid w:val="001204FA"/>
    <w:rsid w:val="00121F27"/>
    <w:rsid w:val="00122126"/>
    <w:rsid w:val="00123257"/>
    <w:rsid w:val="00123D57"/>
    <w:rsid w:val="00124ABE"/>
    <w:rsid w:val="00124C31"/>
    <w:rsid w:val="00125E9C"/>
    <w:rsid w:val="001262C0"/>
    <w:rsid w:val="00126F08"/>
    <w:rsid w:val="00127700"/>
    <w:rsid w:val="001303C2"/>
    <w:rsid w:val="00130BE6"/>
    <w:rsid w:val="00131658"/>
    <w:rsid w:val="00131A90"/>
    <w:rsid w:val="00131C62"/>
    <w:rsid w:val="00131F83"/>
    <w:rsid w:val="00132612"/>
    <w:rsid w:val="00135156"/>
    <w:rsid w:val="00136ACB"/>
    <w:rsid w:val="00137523"/>
    <w:rsid w:val="00137B90"/>
    <w:rsid w:val="00140154"/>
    <w:rsid w:val="00140F6C"/>
    <w:rsid w:val="00141CCE"/>
    <w:rsid w:val="001432AD"/>
    <w:rsid w:val="001443B9"/>
    <w:rsid w:val="0014440F"/>
    <w:rsid w:val="00145C96"/>
    <w:rsid w:val="001466CA"/>
    <w:rsid w:val="0014673F"/>
    <w:rsid w:val="001472CB"/>
    <w:rsid w:val="00147581"/>
    <w:rsid w:val="00147A0F"/>
    <w:rsid w:val="00150631"/>
    <w:rsid w:val="001509A2"/>
    <w:rsid w:val="00150D54"/>
    <w:rsid w:val="0015162E"/>
    <w:rsid w:val="001520D9"/>
    <w:rsid w:val="0015212F"/>
    <w:rsid w:val="00154197"/>
    <w:rsid w:val="00154DF9"/>
    <w:rsid w:val="00155E35"/>
    <w:rsid w:val="0015650C"/>
    <w:rsid w:val="00156B43"/>
    <w:rsid w:val="00156C39"/>
    <w:rsid w:val="00156E95"/>
    <w:rsid w:val="00160399"/>
    <w:rsid w:val="001616F8"/>
    <w:rsid w:val="001620BD"/>
    <w:rsid w:val="0016448F"/>
    <w:rsid w:val="0016696C"/>
    <w:rsid w:val="00166A5E"/>
    <w:rsid w:val="00167230"/>
    <w:rsid w:val="0016799F"/>
    <w:rsid w:val="00167F1E"/>
    <w:rsid w:val="001713FE"/>
    <w:rsid w:val="00171B16"/>
    <w:rsid w:val="00171E01"/>
    <w:rsid w:val="00172079"/>
    <w:rsid w:val="001726D1"/>
    <w:rsid w:val="00172BCE"/>
    <w:rsid w:val="00173D78"/>
    <w:rsid w:val="0017578B"/>
    <w:rsid w:val="00180411"/>
    <w:rsid w:val="00180802"/>
    <w:rsid w:val="00181F5C"/>
    <w:rsid w:val="00182685"/>
    <w:rsid w:val="00182A1D"/>
    <w:rsid w:val="001846EC"/>
    <w:rsid w:val="00184E5F"/>
    <w:rsid w:val="00185988"/>
    <w:rsid w:val="0018650F"/>
    <w:rsid w:val="0018692C"/>
    <w:rsid w:val="001871AD"/>
    <w:rsid w:val="001871BD"/>
    <w:rsid w:val="00187418"/>
    <w:rsid w:val="00190109"/>
    <w:rsid w:val="001901E0"/>
    <w:rsid w:val="00191D57"/>
    <w:rsid w:val="0019220F"/>
    <w:rsid w:val="001925D9"/>
    <w:rsid w:val="00192D89"/>
    <w:rsid w:val="00194B04"/>
    <w:rsid w:val="00194BDC"/>
    <w:rsid w:val="00194EC2"/>
    <w:rsid w:val="00195318"/>
    <w:rsid w:val="001953EB"/>
    <w:rsid w:val="00196048"/>
    <w:rsid w:val="00196A94"/>
    <w:rsid w:val="0019786D"/>
    <w:rsid w:val="001A03C4"/>
    <w:rsid w:val="001A06C9"/>
    <w:rsid w:val="001A1F36"/>
    <w:rsid w:val="001A2A16"/>
    <w:rsid w:val="001A37FE"/>
    <w:rsid w:val="001A3D34"/>
    <w:rsid w:val="001A40CA"/>
    <w:rsid w:val="001A47EF"/>
    <w:rsid w:val="001A53F3"/>
    <w:rsid w:val="001A5FAE"/>
    <w:rsid w:val="001A62CB"/>
    <w:rsid w:val="001A78E5"/>
    <w:rsid w:val="001A7C09"/>
    <w:rsid w:val="001A7C85"/>
    <w:rsid w:val="001B17D7"/>
    <w:rsid w:val="001B30E6"/>
    <w:rsid w:val="001B3403"/>
    <w:rsid w:val="001B3A12"/>
    <w:rsid w:val="001B3BD3"/>
    <w:rsid w:val="001B4D19"/>
    <w:rsid w:val="001B521C"/>
    <w:rsid w:val="001B60B6"/>
    <w:rsid w:val="001B68FF"/>
    <w:rsid w:val="001B72E6"/>
    <w:rsid w:val="001B7B5A"/>
    <w:rsid w:val="001B7FD9"/>
    <w:rsid w:val="001C4460"/>
    <w:rsid w:val="001C54E5"/>
    <w:rsid w:val="001C56F8"/>
    <w:rsid w:val="001C5F27"/>
    <w:rsid w:val="001C600D"/>
    <w:rsid w:val="001C6A0E"/>
    <w:rsid w:val="001C6B51"/>
    <w:rsid w:val="001C787A"/>
    <w:rsid w:val="001D140E"/>
    <w:rsid w:val="001D2329"/>
    <w:rsid w:val="001D2EF0"/>
    <w:rsid w:val="001D325B"/>
    <w:rsid w:val="001D3E1E"/>
    <w:rsid w:val="001D3FBB"/>
    <w:rsid w:val="001D44C8"/>
    <w:rsid w:val="001D66CB"/>
    <w:rsid w:val="001D6CE1"/>
    <w:rsid w:val="001D7DFE"/>
    <w:rsid w:val="001E2410"/>
    <w:rsid w:val="001E27C4"/>
    <w:rsid w:val="001E4176"/>
    <w:rsid w:val="001E428F"/>
    <w:rsid w:val="001E4E68"/>
    <w:rsid w:val="001E5190"/>
    <w:rsid w:val="001E5E34"/>
    <w:rsid w:val="001E5F5E"/>
    <w:rsid w:val="001E7EF7"/>
    <w:rsid w:val="001F094E"/>
    <w:rsid w:val="001F13FD"/>
    <w:rsid w:val="001F14A8"/>
    <w:rsid w:val="001F1F51"/>
    <w:rsid w:val="001F2ED6"/>
    <w:rsid w:val="001F3A04"/>
    <w:rsid w:val="001F4BAA"/>
    <w:rsid w:val="001F5822"/>
    <w:rsid w:val="001F6F29"/>
    <w:rsid w:val="001F789F"/>
    <w:rsid w:val="00202751"/>
    <w:rsid w:val="00203ED2"/>
    <w:rsid w:val="002043EE"/>
    <w:rsid w:val="00204661"/>
    <w:rsid w:val="00205051"/>
    <w:rsid w:val="002051F2"/>
    <w:rsid w:val="002055B8"/>
    <w:rsid w:val="002067DD"/>
    <w:rsid w:val="00210DDE"/>
    <w:rsid w:val="00210EF3"/>
    <w:rsid w:val="00213748"/>
    <w:rsid w:val="0021660C"/>
    <w:rsid w:val="00216EA4"/>
    <w:rsid w:val="002175F8"/>
    <w:rsid w:val="00217704"/>
    <w:rsid w:val="00217D0E"/>
    <w:rsid w:val="00222288"/>
    <w:rsid w:val="00223096"/>
    <w:rsid w:val="00224510"/>
    <w:rsid w:val="00224F51"/>
    <w:rsid w:val="002250F7"/>
    <w:rsid w:val="002252B1"/>
    <w:rsid w:val="0022541A"/>
    <w:rsid w:val="0022546C"/>
    <w:rsid w:val="00225B58"/>
    <w:rsid w:val="00226CDB"/>
    <w:rsid w:val="002307C8"/>
    <w:rsid w:val="0023307D"/>
    <w:rsid w:val="0023374A"/>
    <w:rsid w:val="00234208"/>
    <w:rsid w:val="002342C3"/>
    <w:rsid w:val="0023453E"/>
    <w:rsid w:val="00234E76"/>
    <w:rsid w:val="00234E98"/>
    <w:rsid w:val="00235B58"/>
    <w:rsid w:val="0024003C"/>
    <w:rsid w:val="002414BF"/>
    <w:rsid w:val="002424C2"/>
    <w:rsid w:val="00243CC6"/>
    <w:rsid w:val="0024418B"/>
    <w:rsid w:val="002441C6"/>
    <w:rsid w:val="002447B8"/>
    <w:rsid w:val="0024533B"/>
    <w:rsid w:val="002456EE"/>
    <w:rsid w:val="0024571E"/>
    <w:rsid w:val="00245B96"/>
    <w:rsid w:val="00245F2C"/>
    <w:rsid w:val="002463DE"/>
    <w:rsid w:val="002510CC"/>
    <w:rsid w:val="002522FB"/>
    <w:rsid w:val="00253108"/>
    <w:rsid w:val="0025404A"/>
    <w:rsid w:val="0025417A"/>
    <w:rsid w:val="00254192"/>
    <w:rsid w:val="00256436"/>
    <w:rsid w:val="00256C60"/>
    <w:rsid w:val="00256E3C"/>
    <w:rsid w:val="00260F01"/>
    <w:rsid w:val="0026158C"/>
    <w:rsid w:val="00261A90"/>
    <w:rsid w:val="00261E12"/>
    <w:rsid w:val="0026271F"/>
    <w:rsid w:val="00263001"/>
    <w:rsid w:val="00263186"/>
    <w:rsid w:val="00263281"/>
    <w:rsid w:val="00263A94"/>
    <w:rsid w:val="00266BC3"/>
    <w:rsid w:val="0026702A"/>
    <w:rsid w:val="002678BB"/>
    <w:rsid w:val="00267C4E"/>
    <w:rsid w:val="002712C9"/>
    <w:rsid w:val="0027205A"/>
    <w:rsid w:val="00272218"/>
    <w:rsid w:val="002731CA"/>
    <w:rsid w:val="002741BD"/>
    <w:rsid w:val="00274FA2"/>
    <w:rsid w:val="0027578F"/>
    <w:rsid w:val="00275DD1"/>
    <w:rsid w:val="0027762F"/>
    <w:rsid w:val="0027763D"/>
    <w:rsid w:val="00280F85"/>
    <w:rsid w:val="002814B0"/>
    <w:rsid w:val="00283881"/>
    <w:rsid w:val="00284618"/>
    <w:rsid w:val="0028482E"/>
    <w:rsid w:val="00284F67"/>
    <w:rsid w:val="00285D94"/>
    <w:rsid w:val="00290D07"/>
    <w:rsid w:val="002912CF"/>
    <w:rsid w:val="0029276F"/>
    <w:rsid w:val="002927D3"/>
    <w:rsid w:val="00295C42"/>
    <w:rsid w:val="00295D6C"/>
    <w:rsid w:val="0029694B"/>
    <w:rsid w:val="002A14C9"/>
    <w:rsid w:val="002A1F32"/>
    <w:rsid w:val="002A2613"/>
    <w:rsid w:val="002A2CC4"/>
    <w:rsid w:val="002A2F4F"/>
    <w:rsid w:val="002A3FB2"/>
    <w:rsid w:val="002A3FD4"/>
    <w:rsid w:val="002A453A"/>
    <w:rsid w:val="002A4695"/>
    <w:rsid w:val="002A485D"/>
    <w:rsid w:val="002A627A"/>
    <w:rsid w:val="002A65A4"/>
    <w:rsid w:val="002A7666"/>
    <w:rsid w:val="002B0F54"/>
    <w:rsid w:val="002B2419"/>
    <w:rsid w:val="002B2E06"/>
    <w:rsid w:val="002B3E42"/>
    <w:rsid w:val="002B4683"/>
    <w:rsid w:val="002B7914"/>
    <w:rsid w:val="002C0321"/>
    <w:rsid w:val="002C054C"/>
    <w:rsid w:val="002C1152"/>
    <w:rsid w:val="002C1174"/>
    <w:rsid w:val="002C19AA"/>
    <w:rsid w:val="002C4DE1"/>
    <w:rsid w:val="002C56BA"/>
    <w:rsid w:val="002D019F"/>
    <w:rsid w:val="002D1EEB"/>
    <w:rsid w:val="002D436D"/>
    <w:rsid w:val="002D4564"/>
    <w:rsid w:val="002D5300"/>
    <w:rsid w:val="002E0F40"/>
    <w:rsid w:val="002E1D82"/>
    <w:rsid w:val="002E2DCE"/>
    <w:rsid w:val="002E382B"/>
    <w:rsid w:val="002E4A00"/>
    <w:rsid w:val="002E5232"/>
    <w:rsid w:val="002E5637"/>
    <w:rsid w:val="002E6465"/>
    <w:rsid w:val="002E670C"/>
    <w:rsid w:val="002F007C"/>
    <w:rsid w:val="002F0431"/>
    <w:rsid w:val="002F097D"/>
    <w:rsid w:val="002F161F"/>
    <w:rsid w:val="002F3093"/>
    <w:rsid w:val="002F3432"/>
    <w:rsid w:val="002F3C1C"/>
    <w:rsid w:val="002F4342"/>
    <w:rsid w:val="002F51F4"/>
    <w:rsid w:val="002F7E19"/>
    <w:rsid w:val="00300929"/>
    <w:rsid w:val="00300EFD"/>
    <w:rsid w:val="0030113C"/>
    <w:rsid w:val="00301BFF"/>
    <w:rsid w:val="00301DE4"/>
    <w:rsid w:val="0030255B"/>
    <w:rsid w:val="003038EB"/>
    <w:rsid w:val="00303BF9"/>
    <w:rsid w:val="00304083"/>
    <w:rsid w:val="0030558D"/>
    <w:rsid w:val="00307538"/>
    <w:rsid w:val="003079A1"/>
    <w:rsid w:val="00310A7C"/>
    <w:rsid w:val="00311613"/>
    <w:rsid w:val="00311D98"/>
    <w:rsid w:val="00312CEA"/>
    <w:rsid w:val="003130E8"/>
    <w:rsid w:val="00315A12"/>
    <w:rsid w:val="00315AD9"/>
    <w:rsid w:val="00316823"/>
    <w:rsid w:val="003205EA"/>
    <w:rsid w:val="00320D23"/>
    <w:rsid w:val="0032104C"/>
    <w:rsid w:val="0032123E"/>
    <w:rsid w:val="00321F3F"/>
    <w:rsid w:val="00322201"/>
    <w:rsid w:val="00322892"/>
    <w:rsid w:val="00322FC9"/>
    <w:rsid w:val="003232D2"/>
    <w:rsid w:val="00323359"/>
    <w:rsid w:val="003233EE"/>
    <w:rsid w:val="003238D0"/>
    <w:rsid w:val="00324479"/>
    <w:rsid w:val="00326F3C"/>
    <w:rsid w:val="00327170"/>
    <w:rsid w:val="003273B8"/>
    <w:rsid w:val="00330043"/>
    <w:rsid w:val="00330B1E"/>
    <w:rsid w:val="003313B4"/>
    <w:rsid w:val="0033181D"/>
    <w:rsid w:val="00332D9A"/>
    <w:rsid w:val="00333259"/>
    <w:rsid w:val="00333A99"/>
    <w:rsid w:val="0033565C"/>
    <w:rsid w:val="00336006"/>
    <w:rsid w:val="00336504"/>
    <w:rsid w:val="003376E0"/>
    <w:rsid w:val="0033774F"/>
    <w:rsid w:val="003377F2"/>
    <w:rsid w:val="003404B0"/>
    <w:rsid w:val="003419E6"/>
    <w:rsid w:val="00343729"/>
    <w:rsid w:val="00344AFC"/>
    <w:rsid w:val="00345688"/>
    <w:rsid w:val="00345F91"/>
    <w:rsid w:val="003463BA"/>
    <w:rsid w:val="00346A37"/>
    <w:rsid w:val="00346EDC"/>
    <w:rsid w:val="00347F02"/>
    <w:rsid w:val="0035021F"/>
    <w:rsid w:val="0035048B"/>
    <w:rsid w:val="003504A9"/>
    <w:rsid w:val="00352CB5"/>
    <w:rsid w:val="00352D8B"/>
    <w:rsid w:val="003541CF"/>
    <w:rsid w:val="00354855"/>
    <w:rsid w:val="003548E5"/>
    <w:rsid w:val="00354AD4"/>
    <w:rsid w:val="00355969"/>
    <w:rsid w:val="0035793D"/>
    <w:rsid w:val="00357C43"/>
    <w:rsid w:val="0036024E"/>
    <w:rsid w:val="003606DD"/>
    <w:rsid w:val="003610F2"/>
    <w:rsid w:val="0036146C"/>
    <w:rsid w:val="00361F6A"/>
    <w:rsid w:val="00362193"/>
    <w:rsid w:val="003630CA"/>
    <w:rsid w:val="0036463C"/>
    <w:rsid w:val="00365A85"/>
    <w:rsid w:val="00365E87"/>
    <w:rsid w:val="00365EF2"/>
    <w:rsid w:val="00365F6E"/>
    <w:rsid w:val="003669F3"/>
    <w:rsid w:val="0036799B"/>
    <w:rsid w:val="00367B98"/>
    <w:rsid w:val="00370244"/>
    <w:rsid w:val="003702AA"/>
    <w:rsid w:val="003702E7"/>
    <w:rsid w:val="00370CFC"/>
    <w:rsid w:val="00372117"/>
    <w:rsid w:val="0037247E"/>
    <w:rsid w:val="00372686"/>
    <w:rsid w:val="003729C9"/>
    <w:rsid w:val="00372AD7"/>
    <w:rsid w:val="00373F51"/>
    <w:rsid w:val="0037492B"/>
    <w:rsid w:val="00374C2F"/>
    <w:rsid w:val="003772F1"/>
    <w:rsid w:val="00377987"/>
    <w:rsid w:val="00377CD8"/>
    <w:rsid w:val="003803DE"/>
    <w:rsid w:val="0038158E"/>
    <w:rsid w:val="00382048"/>
    <w:rsid w:val="003822C1"/>
    <w:rsid w:val="00384048"/>
    <w:rsid w:val="003848E7"/>
    <w:rsid w:val="0038667E"/>
    <w:rsid w:val="00387441"/>
    <w:rsid w:val="00391188"/>
    <w:rsid w:val="00391A66"/>
    <w:rsid w:val="003928F3"/>
    <w:rsid w:val="00392FA0"/>
    <w:rsid w:val="0039335C"/>
    <w:rsid w:val="003939B4"/>
    <w:rsid w:val="00393EEE"/>
    <w:rsid w:val="00393F30"/>
    <w:rsid w:val="003950B6"/>
    <w:rsid w:val="00395794"/>
    <w:rsid w:val="00395D9D"/>
    <w:rsid w:val="003A157F"/>
    <w:rsid w:val="003A190E"/>
    <w:rsid w:val="003A1ACC"/>
    <w:rsid w:val="003A299A"/>
    <w:rsid w:val="003A2B31"/>
    <w:rsid w:val="003A2D2D"/>
    <w:rsid w:val="003A2DE9"/>
    <w:rsid w:val="003A580E"/>
    <w:rsid w:val="003A5D1A"/>
    <w:rsid w:val="003A7482"/>
    <w:rsid w:val="003B05FF"/>
    <w:rsid w:val="003B13C6"/>
    <w:rsid w:val="003B2906"/>
    <w:rsid w:val="003B678C"/>
    <w:rsid w:val="003C09D5"/>
    <w:rsid w:val="003C131B"/>
    <w:rsid w:val="003C21C9"/>
    <w:rsid w:val="003C2AFB"/>
    <w:rsid w:val="003C370C"/>
    <w:rsid w:val="003C3D19"/>
    <w:rsid w:val="003C430F"/>
    <w:rsid w:val="003C4802"/>
    <w:rsid w:val="003C6035"/>
    <w:rsid w:val="003C649F"/>
    <w:rsid w:val="003C72FF"/>
    <w:rsid w:val="003D0CE9"/>
    <w:rsid w:val="003D0F49"/>
    <w:rsid w:val="003D1B28"/>
    <w:rsid w:val="003D1C85"/>
    <w:rsid w:val="003D1FE2"/>
    <w:rsid w:val="003D212D"/>
    <w:rsid w:val="003D22CE"/>
    <w:rsid w:val="003D299F"/>
    <w:rsid w:val="003D383B"/>
    <w:rsid w:val="003D4F7A"/>
    <w:rsid w:val="003D5820"/>
    <w:rsid w:val="003D5D08"/>
    <w:rsid w:val="003D764A"/>
    <w:rsid w:val="003D7B66"/>
    <w:rsid w:val="003E10AF"/>
    <w:rsid w:val="003E1AE6"/>
    <w:rsid w:val="003E34E6"/>
    <w:rsid w:val="003E39AE"/>
    <w:rsid w:val="003E3C6A"/>
    <w:rsid w:val="003E5353"/>
    <w:rsid w:val="003E6BC5"/>
    <w:rsid w:val="003F05D9"/>
    <w:rsid w:val="003F05E6"/>
    <w:rsid w:val="003F1531"/>
    <w:rsid w:val="003F2C46"/>
    <w:rsid w:val="003F378E"/>
    <w:rsid w:val="003F3D87"/>
    <w:rsid w:val="003F455A"/>
    <w:rsid w:val="003F618C"/>
    <w:rsid w:val="003F64B5"/>
    <w:rsid w:val="003F6528"/>
    <w:rsid w:val="003F764C"/>
    <w:rsid w:val="003F7702"/>
    <w:rsid w:val="004000B5"/>
    <w:rsid w:val="00400D58"/>
    <w:rsid w:val="00400F77"/>
    <w:rsid w:val="00401323"/>
    <w:rsid w:val="004013B6"/>
    <w:rsid w:val="00401454"/>
    <w:rsid w:val="0040287B"/>
    <w:rsid w:val="004032A0"/>
    <w:rsid w:val="004034B4"/>
    <w:rsid w:val="00403AB4"/>
    <w:rsid w:val="00403D8A"/>
    <w:rsid w:val="00404153"/>
    <w:rsid w:val="00405107"/>
    <w:rsid w:val="00405320"/>
    <w:rsid w:val="00405782"/>
    <w:rsid w:val="0040778D"/>
    <w:rsid w:val="00410475"/>
    <w:rsid w:val="004117B4"/>
    <w:rsid w:val="00412D46"/>
    <w:rsid w:val="00412D87"/>
    <w:rsid w:val="00413969"/>
    <w:rsid w:val="00413C2A"/>
    <w:rsid w:val="004151FB"/>
    <w:rsid w:val="004154CD"/>
    <w:rsid w:val="004207FE"/>
    <w:rsid w:val="0042193E"/>
    <w:rsid w:val="00421A72"/>
    <w:rsid w:val="004249F0"/>
    <w:rsid w:val="00424CB0"/>
    <w:rsid w:val="00425807"/>
    <w:rsid w:val="00425C29"/>
    <w:rsid w:val="0042632F"/>
    <w:rsid w:val="00426458"/>
    <w:rsid w:val="00426494"/>
    <w:rsid w:val="004272F3"/>
    <w:rsid w:val="00430301"/>
    <w:rsid w:val="00430DB8"/>
    <w:rsid w:val="00431F4C"/>
    <w:rsid w:val="004323AC"/>
    <w:rsid w:val="0043325C"/>
    <w:rsid w:val="00433B73"/>
    <w:rsid w:val="00434A95"/>
    <w:rsid w:val="00435AF1"/>
    <w:rsid w:val="00435C60"/>
    <w:rsid w:val="00435D93"/>
    <w:rsid w:val="004368CF"/>
    <w:rsid w:val="004377D5"/>
    <w:rsid w:val="00437CB1"/>
    <w:rsid w:val="00440EC5"/>
    <w:rsid w:val="004411BC"/>
    <w:rsid w:val="00441D46"/>
    <w:rsid w:val="00441EF2"/>
    <w:rsid w:val="00446BAE"/>
    <w:rsid w:val="00447535"/>
    <w:rsid w:val="0044761A"/>
    <w:rsid w:val="00447653"/>
    <w:rsid w:val="004500FA"/>
    <w:rsid w:val="004501EB"/>
    <w:rsid w:val="004506F5"/>
    <w:rsid w:val="004508BF"/>
    <w:rsid w:val="00451F2E"/>
    <w:rsid w:val="00452A2C"/>
    <w:rsid w:val="00453490"/>
    <w:rsid w:val="00454F46"/>
    <w:rsid w:val="0045621F"/>
    <w:rsid w:val="0045634B"/>
    <w:rsid w:val="004576CF"/>
    <w:rsid w:val="00457F81"/>
    <w:rsid w:val="00457FBE"/>
    <w:rsid w:val="004601D8"/>
    <w:rsid w:val="00460381"/>
    <w:rsid w:val="004603BD"/>
    <w:rsid w:val="00460728"/>
    <w:rsid w:val="004624E0"/>
    <w:rsid w:val="00462727"/>
    <w:rsid w:val="00463298"/>
    <w:rsid w:val="004633E6"/>
    <w:rsid w:val="00463A10"/>
    <w:rsid w:val="00464661"/>
    <w:rsid w:val="00466381"/>
    <w:rsid w:val="00466E4D"/>
    <w:rsid w:val="00467627"/>
    <w:rsid w:val="00470611"/>
    <w:rsid w:val="00470F25"/>
    <w:rsid w:val="0047101A"/>
    <w:rsid w:val="00473491"/>
    <w:rsid w:val="004737B4"/>
    <w:rsid w:val="00475720"/>
    <w:rsid w:val="00476DFB"/>
    <w:rsid w:val="004771ED"/>
    <w:rsid w:val="004773F4"/>
    <w:rsid w:val="004810B9"/>
    <w:rsid w:val="00481485"/>
    <w:rsid w:val="00481E8D"/>
    <w:rsid w:val="00482CD4"/>
    <w:rsid w:val="004832E3"/>
    <w:rsid w:val="00483D8C"/>
    <w:rsid w:val="00484A8E"/>
    <w:rsid w:val="00484D7F"/>
    <w:rsid w:val="00485288"/>
    <w:rsid w:val="00486481"/>
    <w:rsid w:val="004874C2"/>
    <w:rsid w:val="0049056A"/>
    <w:rsid w:val="00490FB3"/>
    <w:rsid w:val="00491695"/>
    <w:rsid w:val="00491A5B"/>
    <w:rsid w:val="00491E0F"/>
    <w:rsid w:val="00492957"/>
    <w:rsid w:val="00493CE4"/>
    <w:rsid w:val="00494E4F"/>
    <w:rsid w:val="004952F1"/>
    <w:rsid w:val="004A0055"/>
    <w:rsid w:val="004A111C"/>
    <w:rsid w:val="004A1EB7"/>
    <w:rsid w:val="004A21E6"/>
    <w:rsid w:val="004A31C1"/>
    <w:rsid w:val="004A3E1A"/>
    <w:rsid w:val="004A4570"/>
    <w:rsid w:val="004A483A"/>
    <w:rsid w:val="004A579A"/>
    <w:rsid w:val="004A6D3B"/>
    <w:rsid w:val="004A719F"/>
    <w:rsid w:val="004A71E0"/>
    <w:rsid w:val="004B0CD9"/>
    <w:rsid w:val="004B0E08"/>
    <w:rsid w:val="004B1204"/>
    <w:rsid w:val="004B1D08"/>
    <w:rsid w:val="004B3B46"/>
    <w:rsid w:val="004B49D3"/>
    <w:rsid w:val="004B6574"/>
    <w:rsid w:val="004B69E1"/>
    <w:rsid w:val="004B6A56"/>
    <w:rsid w:val="004B6D81"/>
    <w:rsid w:val="004B71CF"/>
    <w:rsid w:val="004B73E7"/>
    <w:rsid w:val="004B7A0F"/>
    <w:rsid w:val="004B7ABD"/>
    <w:rsid w:val="004C0128"/>
    <w:rsid w:val="004C14A8"/>
    <w:rsid w:val="004C1551"/>
    <w:rsid w:val="004C16E2"/>
    <w:rsid w:val="004C1FE7"/>
    <w:rsid w:val="004C2745"/>
    <w:rsid w:val="004C309D"/>
    <w:rsid w:val="004C36FA"/>
    <w:rsid w:val="004C3C74"/>
    <w:rsid w:val="004C5DF7"/>
    <w:rsid w:val="004C6C33"/>
    <w:rsid w:val="004C7D8C"/>
    <w:rsid w:val="004D03EE"/>
    <w:rsid w:val="004D2078"/>
    <w:rsid w:val="004D22A1"/>
    <w:rsid w:val="004D2EE0"/>
    <w:rsid w:val="004D37AB"/>
    <w:rsid w:val="004D4B3C"/>
    <w:rsid w:val="004D4D44"/>
    <w:rsid w:val="004D5ABE"/>
    <w:rsid w:val="004D5B9E"/>
    <w:rsid w:val="004D6B71"/>
    <w:rsid w:val="004D6D32"/>
    <w:rsid w:val="004D727B"/>
    <w:rsid w:val="004D7976"/>
    <w:rsid w:val="004E203F"/>
    <w:rsid w:val="004E28C0"/>
    <w:rsid w:val="004E2F16"/>
    <w:rsid w:val="004E37F6"/>
    <w:rsid w:val="004E4D21"/>
    <w:rsid w:val="004E5D87"/>
    <w:rsid w:val="004F210E"/>
    <w:rsid w:val="004F214F"/>
    <w:rsid w:val="004F297E"/>
    <w:rsid w:val="004F2C5E"/>
    <w:rsid w:val="004F2DA6"/>
    <w:rsid w:val="004F327B"/>
    <w:rsid w:val="004F64DE"/>
    <w:rsid w:val="004F6D7A"/>
    <w:rsid w:val="004F7241"/>
    <w:rsid w:val="005002BE"/>
    <w:rsid w:val="00500578"/>
    <w:rsid w:val="0050099F"/>
    <w:rsid w:val="0050209E"/>
    <w:rsid w:val="005025AD"/>
    <w:rsid w:val="005048FE"/>
    <w:rsid w:val="00504935"/>
    <w:rsid w:val="0050529D"/>
    <w:rsid w:val="00507722"/>
    <w:rsid w:val="00507745"/>
    <w:rsid w:val="00511F55"/>
    <w:rsid w:val="0051340F"/>
    <w:rsid w:val="00514307"/>
    <w:rsid w:val="00514C34"/>
    <w:rsid w:val="0051534B"/>
    <w:rsid w:val="00515D15"/>
    <w:rsid w:val="0052037F"/>
    <w:rsid w:val="005215F8"/>
    <w:rsid w:val="005216E4"/>
    <w:rsid w:val="00521B66"/>
    <w:rsid w:val="005220E9"/>
    <w:rsid w:val="005221DA"/>
    <w:rsid w:val="0052355E"/>
    <w:rsid w:val="00523975"/>
    <w:rsid w:val="00523976"/>
    <w:rsid w:val="00523C0C"/>
    <w:rsid w:val="00523C9C"/>
    <w:rsid w:val="00524916"/>
    <w:rsid w:val="005249DC"/>
    <w:rsid w:val="0052672E"/>
    <w:rsid w:val="00530963"/>
    <w:rsid w:val="00530D4A"/>
    <w:rsid w:val="005315C4"/>
    <w:rsid w:val="0053171D"/>
    <w:rsid w:val="005338BD"/>
    <w:rsid w:val="00534418"/>
    <w:rsid w:val="005357A3"/>
    <w:rsid w:val="00535B55"/>
    <w:rsid w:val="0053658B"/>
    <w:rsid w:val="00536F4B"/>
    <w:rsid w:val="005371F1"/>
    <w:rsid w:val="005375E6"/>
    <w:rsid w:val="00537640"/>
    <w:rsid w:val="00540248"/>
    <w:rsid w:val="00540E05"/>
    <w:rsid w:val="00541A6E"/>
    <w:rsid w:val="00542787"/>
    <w:rsid w:val="00542F6C"/>
    <w:rsid w:val="00544A6F"/>
    <w:rsid w:val="005452EE"/>
    <w:rsid w:val="00545B39"/>
    <w:rsid w:val="00550FC9"/>
    <w:rsid w:val="00551F3D"/>
    <w:rsid w:val="00552D6F"/>
    <w:rsid w:val="005567B0"/>
    <w:rsid w:val="00556C73"/>
    <w:rsid w:val="0055752B"/>
    <w:rsid w:val="005579E9"/>
    <w:rsid w:val="00557C82"/>
    <w:rsid w:val="00557EA0"/>
    <w:rsid w:val="005624EF"/>
    <w:rsid w:val="00562C91"/>
    <w:rsid w:val="00563637"/>
    <w:rsid w:val="00563BDC"/>
    <w:rsid w:val="005656BF"/>
    <w:rsid w:val="0056591D"/>
    <w:rsid w:val="0056688B"/>
    <w:rsid w:val="00567EE1"/>
    <w:rsid w:val="00570086"/>
    <w:rsid w:val="00570903"/>
    <w:rsid w:val="0057190C"/>
    <w:rsid w:val="00573580"/>
    <w:rsid w:val="005737CC"/>
    <w:rsid w:val="00574354"/>
    <w:rsid w:val="005749AF"/>
    <w:rsid w:val="00575E57"/>
    <w:rsid w:val="00575EC8"/>
    <w:rsid w:val="0057609C"/>
    <w:rsid w:val="00576C8F"/>
    <w:rsid w:val="00577B1E"/>
    <w:rsid w:val="00580985"/>
    <w:rsid w:val="00580B6E"/>
    <w:rsid w:val="0058228C"/>
    <w:rsid w:val="0058284C"/>
    <w:rsid w:val="0058308F"/>
    <w:rsid w:val="00583F22"/>
    <w:rsid w:val="0058481C"/>
    <w:rsid w:val="00584A67"/>
    <w:rsid w:val="0058651B"/>
    <w:rsid w:val="00587CD7"/>
    <w:rsid w:val="00590CE2"/>
    <w:rsid w:val="00590E51"/>
    <w:rsid w:val="00590F12"/>
    <w:rsid w:val="00593F6A"/>
    <w:rsid w:val="00594525"/>
    <w:rsid w:val="00594A21"/>
    <w:rsid w:val="005955E7"/>
    <w:rsid w:val="00595CDE"/>
    <w:rsid w:val="00596135"/>
    <w:rsid w:val="0059649B"/>
    <w:rsid w:val="00596CF4"/>
    <w:rsid w:val="00597BE7"/>
    <w:rsid w:val="005A02FC"/>
    <w:rsid w:val="005A1FB9"/>
    <w:rsid w:val="005A2055"/>
    <w:rsid w:val="005A2CF8"/>
    <w:rsid w:val="005A30B0"/>
    <w:rsid w:val="005A5334"/>
    <w:rsid w:val="005A5AB6"/>
    <w:rsid w:val="005A60B5"/>
    <w:rsid w:val="005A6264"/>
    <w:rsid w:val="005A74AE"/>
    <w:rsid w:val="005A78D0"/>
    <w:rsid w:val="005A7E0F"/>
    <w:rsid w:val="005A7E93"/>
    <w:rsid w:val="005B2CE6"/>
    <w:rsid w:val="005B2F77"/>
    <w:rsid w:val="005B32FA"/>
    <w:rsid w:val="005B3F0C"/>
    <w:rsid w:val="005B3F6D"/>
    <w:rsid w:val="005B4D28"/>
    <w:rsid w:val="005B4F72"/>
    <w:rsid w:val="005B5674"/>
    <w:rsid w:val="005B6A99"/>
    <w:rsid w:val="005B76F4"/>
    <w:rsid w:val="005B78C0"/>
    <w:rsid w:val="005C0A01"/>
    <w:rsid w:val="005C1135"/>
    <w:rsid w:val="005C2DCA"/>
    <w:rsid w:val="005C3BF1"/>
    <w:rsid w:val="005C4147"/>
    <w:rsid w:val="005C4355"/>
    <w:rsid w:val="005C4C6B"/>
    <w:rsid w:val="005C6B79"/>
    <w:rsid w:val="005C6C4E"/>
    <w:rsid w:val="005C6E93"/>
    <w:rsid w:val="005C78C3"/>
    <w:rsid w:val="005D0D83"/>
    <w:rsid w:val="005D1AEA"/>
    <w:rsid w:val="005D23C4"/>
    <w:rsid w:val="005D31DC"/>
    <w:rsid w:val="005D362C"/>
    <w:rsid w:val="005D5B84"/>
    <w:rsid w:val="005D60D2"/>
    <w:rsid w:val="005D61B5"/>
    <w:rsid w:val="005D61B7"/>
    <w:rsid w:val="005D7044"/>
    <w:rsid w:val="005E081C"/>
    <w:rsid w:val="005E0BB5"/>
    <w:rsid w:val="005E0F5A"/>
    <w:rsid w:val="005E19DE"/>
    <w:rsid w:val="005E299E"/>
    <w:rsid w:val="005E2F55"/>
    <w:rsid w:val="005E38E3"/>
    <w:rsid w:val="005E4681"/>
    <w:rsid w:val="005E61A1"/>
    <w:rsid w:val="005E6DA1"/>
    <w:rsid w:val="005F0FC2"/>
    <w:rsid w:val="005F240B"/>
    <w:rsid w:val="005F28C0"/>
    <w:rsid w:val="005F353C"/>
    <w:rsid w:val="005F3F9C"/>
    <w:rsid w:val="005F42E4"/>
    <w:rsid w:val="005F44C6"/>
    <w:rsid w:val="005F4560"/>
    <w:rsid w:val="005F4D2A"/>
    <w:rsid w:val="005F5260"/>
    <w:rsid w:val="005F52F9"/>
    <w:rsid w:val="005F5569"/>
    <w:rsid w:val="005F6B1B"/>
    <w:rsid w:val="005F788B"/>
    <w:rsid w:val="006032D3"/>
    <w:rsid w:val="00603D06"/>
    <w:rsid w:val="006043B5"/>
    <w:rsid w:val="00604C79"/>
    <w:rsid w:val="00605279"/>
    <w:rsid w:val="0060583E"/>
    <w:rsid w:val="00606ED2"/>
    <w:rsid w:val="006106EC"/>
    <w:rsid w:val="00610F3F"/>
    <w:rsid w:val="00611277"/>
    <w:rsid w:val="00612BAD"/>
    <w:rsid w:val="00613998"/>
    <w:rsid w:val="00615AB7"/>
    <w:rsid w:val="00615D3E"/>
    <w:rsid w:val="00615E5F"/>
    <w:rsid w:val="0061752E"/>
    <w:rsid w:val="00617EF9"/>
    <w:rsid w:val="006200C6"/>
    <w:rsid w:val="00623D28"/>
    <w:rsid w:val="006240A7"/>
    <w:rsid w:val="00625AC4"/>
    <w:rsid w:val="00626260"/>
    <w:rsid w:val="00626D66"/>
    <w:rsid w:val="00627404"/>
    <w:rsid w:val="00627981"/>
    <w:rsid w:val="00627DFF"/>
    <w:rsid w:val="00630CA1"/>
    <w:rsid w:val="00630D1F"/>
    <w:rsid w:val="00632B6A"/>
    <w:rsid w:val="00632DF5"/>
    <w:rsid w:val="0063301B"/>
    <w:rsid w:val="006333E4"/>
    <w:rsid w:val="00633A49"/>
    <w:rsid w:val="00633F32"/>
    <w:rsid w:val="006343D1"/>
    <w:rsid w:val="00634F84"/>
    <w:rsid w:val="00635701"/>
    <w:rsid w:val="00635B5A"/>
    <w:rsid w:val="00635E65"/>
    <w:rsid w:val="00637B88"/>
    <w:rsid w:val="006413F8"/>
    <w:rsid w:val="00641BF4"/>
    <w:rsid w:val="00641C94"/>
    <w:rsid w:val="00642551"/>
    <w:rsid w:val="006426C8"/>
    <w:rsid w:val="00642A0B"/>
    <w:rsid w:val="0064381C"/>
    <w:rsid w:val="00644581"/>
    <w:rsid w:val="00645073"/>
    <w:rsid w:val="00646459"/>
    <w:rsid w:val="00646474"/>
    <w:rsid w:val="00646DDA"/>
    <w:rsid w:val="00647380"/>
    <w:rsid w:val="006478C1"/>
    <w:rsid w:val="00647943"/>
    <w:rsid w:val="006512CC"/>
    <w:rsid w:val="00651709"/>
    <w:rsid w:val="006538DA"/>
    <w:rsid w:val="00654D06"/>
    <w:rsid w:val="00657ACC"/>
    <w:rsid w:val="00660557"/>
    <w:rsid w:val="00661179"/>
    <w:rsid w:val="00661B2C"/>
    <w:rsid w:val="00662002"/>
    <w:rsid w:val="0066263A"/>
    <w:rsid w:val="0066449F"/>
    <w:rsid w:val="00665ED4"/>
    <w:rsid w:val="00665EDB"/>
    <w:rsid w:val="00667779"/>
    <w:rsid w:val="00671ADA"/>
    <w:rsid w:val="00672034"/>
    <w:rsid w:val="00674999"/>
    <w:rsid w:val="00674B5D"/>
    <w:rsid w:val="006756EF"/>
    <w:rsid w:val="006760B6"/>
    <w:rsid w:val="00676120"/>
    <w:rsid w:val="006768C8"/>
    <w:rsid w:val="006769A8"/>
    <w:rsid w:val="00676CF5"/>
    <w:rsid w:val="00677550"/>
    <w:rsid w:val="00677A10"/>
    <w:rsid w:val="00677AE1"/>
    <w:rsid w:val="0068006B"/>
    <w:rsid w:val="00681AA6"/>
    <w:rsid w:val="006822DA"/>
    <w:rsid w:val="00682741"/>
    <w:rsid w:val="0068377E"/>
    <w:rsid w:val="00685FE0"/>
    <w:rsid w:val="006877A3"/>
    <w:rsid w:val="00687A0D"/>
    <w:rsid w:val="0069026B"/>
    <w:rsid w:val="00690532"/>
    <w:rsid w:val="0069077B"/>
    <w:rsid w:val="00691EAE"/>
    <w:rsid w:val="0069313B"/>
    <w:rsid w:val="0069316A"/>
    <w:rsid w:val="0069343C"/>
    <w:rsid w:val="00693598"/>
    <w:rsid w:val="00693A7F"/>
    <w:rsid w:val="00696261"/>
    <w:rsid w:val="006A0F34"/>
    <w:rsid w:val="006A3015"/>
    <w:rsid w:val="006A4904"/>
    <w:rsid w:val="006A4C08"/>
    <w:rsid w:val="006A6CB6"/>
    <w:rsid w:val="006A720A"/>
    <w:rsid w:val="006A76B3"/>
    <w:rsid w:val="006B0364"/>
    <w:rsid w:val="006B101A"/>
    <w:rsid w:val="006B1717"/>
    <w:rsid w:val="006B1849"/>
    <w:rsid w:val="006B1BDA"/>
    <w:rsid w:val="006B2821"/>
    <w:rsid w:val="006B2A7B"/>
    <w:rsid w:val="006B2C55"/>
    <w:rsid w:val="006B33F5"/>
    <w:rsid w:val="006B53D8"/>
    <w:rsid w:val="006B5FEB"/>
    <w:rsid w:val="006B7644"/>
    <w:rsid w:val="006B7E73"/>
    <w:rsid w:val="006C09AE"/>
    <w:rsid w:val="006C3CBF"/>
    <w:rsid w:val="006C5252"/>
    <w:rsid w:val="006C5CDE"/>
    <w:rsid w:val="006C61CC"/>
    <w:rsid w:val="006C786F"/>
    <w:rsid w:val="006C7E34"/>
    <w:rsid w:val="006D01D7"/>
    <w:rsid w:val="006D1DBB"/>
    <w:rsid w:val="006D3C95"/>
    <w:rsid w:val="006D4B0B"/>
    <w:rsid w:val="006D522B"/>
    <w:rsid w:val="006D611F"/>
    <w:rsid w:val="006D6FF2"/>
    <w:rsid w:val="006E1869"/>
    <w:rsid w:val="006E2B44"/>
    <w:rsid w:val="006E31F2"/>
    <w:rsid w:val="006E3D70"/>
    <w:rsid w:val="006E46F8"/>
    <w:rsid w:val="006E4AB2"/>
    <w:rsid w:val="006E4CDD"/>
    <w:rsid w:val="006E501F"/>
    <w:rsid w:val="006E5716"/>
    <w:rsid w:val="006E5F48"/>
    <w:rsid w:val="006E79DE"/>
    <w:rsid w:val="006E7CE8"/>
    <w:rsid w:val="006F1424"/>
    <w:rsid w:val="006F254A"/>
    <w:rsid w:val="006F41EF"/>
    <w:rsid w:val="006F481D"/>
    <w:rsid w:val="006F5278"/>
    <w:rsid w:val="006F54B6"/>
    <w:rsid w:val="006F61AD"/>
    <w:rsid w:val="006F65E9"/>
    <w:rsid w:val="00701189"/>
    <w:rsid w:val="0070284D"/>
    <w:rsid w:val="00702FA6"/>
    <w:rsid w:val="00703637"/>
    <w:rsid w:val="007039B5"/>
    <w:rsid w:val="00704213"/>
    <w:rsid w:val="007049A5"/>
    <w:rsid w:val="00704B39"/>
    <w:rsid w:val="00704EA3"/>
    <w:rsid w:val="00706404"/>
    <w:rsid w:val="00711087"/>
    <w:rsid w:val="0071278A"/>
    <w:rsid w:val="0071607C"/>
    <w:rsid w:val="0071762C"/>
    <w:rsid w:val="00717A9E"/>
    <w:rsid w:val="0072035F"/>
    <w:rsid w:val="00722B0C"/>
    <w:rsid w:val="00723BBA"/>
    <w:rsid w:val="00724D74"/>
    <w:rsid w:val="007253DE"/>
    <w:rsid w:val="0072626A"/>
    <w:rsid w:val="00730951"/>
    <w:rsid w:val="00730D81"/>
    <w:rsid w:val="007310AE"/>
    <w:rsid w:val="0073170C"/>
    <w:rsid w:val="0073311A"/>
    <w:rsid w:val="00733817"/>
    <w:rsid w:val="00733940"/>
    <w:rsid w:val="0073396F"/>
    <w:rsid w:val="007339B1"/>
    <w:rsid w:val="00733CB1"/>
    <w:rsid w:val="007341AC"/>
    <w:rsid w:val="00734529"/>
    <w:rsid w:val="00734795"/>
    <w:rsid w:val="007350EB"/>
    <w:rsid w:val="00736D2F"/>
    <w:rsid w:val="00736EC2"/>
    <w:rsid w:val="00737805"/>
    <w:rsid w:val="00737E95"/>
    <w:rsid w:val="0074011E"/>
    <w:rsid w:val="00741475"/>
    <w:rsid w:val="00744A21"/>
    <w:rsid w:val="00745129"/>
    <w:rsid w:val="00745986"/>
    <w:rsid w:val="00745A18"/>
    <w:rsid w:val="00746408"/>
    <w:rsid w:val="00746776"/>
    <w:rsid w:val="00747FCA"/>
    <w:rsid w:val="0075127C"/>
    <w:rsid w:val="00752B83"/>
    <w:rsid w:val="00753DF1"/>
    <w:rsid w:val="00753FEB"/>
    <w:rsid w:val="007553ED"/>
    <w:rsid w:val="007559D7"/>
    <w:rsid w:val="00755F12"/>
    <w:rsid w:val="007610AD"/>
    <w:rsid w:val="00765683"/>
    <w:rsid w:val="007656E3"/>
    <w:rsid w:val="0076579E"/>
    <w:rsid w:val="00765CEB"/>
    <w:rsid w:val="00766730"/>
    <w:rsid w:val="00766A06"/>
    <w:rsid w:val="00766A55"/>
    <w:rsid w:val="00766F22"/>
    <w:rsid w:val="007670BC"/>
    <w:rsid w:val="00767FAD"/>
    <w:rsid w:val="00771BC4"/>
    <w:rsid w:val="0077213B"/>
    <w:rsid w:val="007729E8"/>
    <w:rsid w:val="00772D59"/>
    <w:rsid w:val="00773232"/>
    <w:rsid w:val="0077376F"/>
    <w:rsid w:val="007751A0"/>
    <w:rsid w:val="00775594"/>
    <w:rsid w:val="00777652"/>
    <w:rsid w:val="00777C54"/>
    <w:rsid w:val="007805FB"/>
    <w:rsid w:val="00780B15"/>
    <w:rsid w:val="00780D19"/>
    <w:rsid w:val="00781FCE"/>
    <w:rsid w:val="00782559"/>
    <w:rsid w:val="007837AF"/>
    <w:rsid w:val="00784442"/>
    <w:rsid w:val="007859CE"/>
    <w:rsid w:val="00785C9F"/>
    <w:rsid w:val="007862B7"/>
    <w:rsid w:val="00786558"/>
    <w:rsid w:val="00787F01"/>
    <w:rsid w:val="00791005"/>
    <w:rsid w:val="00791B37"/>
    <w:rsid w:val="00792380"/>
    <w:rsid w:val="00792CF2"/>
    <w:rsid w:val="00793AF1"/>
    <w:rsid w:val="00793EB5"/>
    <w:rsid w:val="00794DDD"/>
    <w:rsid w:val="0079561C"/>
    <w:rsid w:val="007A0035"/>
    <w:rsid w:val="007A0294"/>
    <w:rsid w:val="007A0F2A"/>
    <w:rsid w:val="007A19CD"/>
    <w:rsid w:val="007A26A8"/>
    <w:rsid w:val="007A2846"/>
    <w:rsid w:val="007A428F"/>
    <w:rsid w:val="007A4E52"/>
    <w:rsid w:val="007A505C"/>
    <w:rsid w:val="007A57D7"/>
    <w:rsid w:val="007A5B5A"/>
    <w:rsid w:val="007A7506"/>
    <w:rsid w:val="007A7D10"/>
    <w:rsid w:val="007A7DCD"/>
    <w:rsid w:val="007A7EF4"/>
    <w:rsid w:val="007B092C"/>
    <w:rsid w:val="007B2248"/>
    <w:rsid w:val="007B3F0B"/>
    <w:rsid w:val="007B4FE3"/>
    <w:rsid w:val="007B5B86"/>
    <w:rsid w:val="007B73CD"/>
    <w:rsid w:val="007C01DC"/>
    <w:rsid w:val="007C0C8E"/>
    <w:rsid w:val="007C12B9"/>
    <w:rsid w:val="007C13E3"/>
    <w:rsid w:val="007C1754"/>
    <w:rsid w:val="007C2603"/>
    <w:rsid w:val="007C3AB1"/>
    <w:rsid w:val="007C3F17"/>
    <w:rsid w:val="007C4190"/>
    <w:rsid w:val="007C47EA"/>
    <w:rsid w:val="007C4B41"/>
    <w:rsid w:val="007C4E18"/>
    <w:rsid w:val="007C51F4"/>
    <w:rsid w:val="007C55E5"/>
    <w:rsid w:val="007C638D"/>
    <w:rsid w:val="007C7F9F"/>
    <w:rsid w:val="007D13AD"/>
    <w:rsid w:val="007D2AB7"/>
    <w:rsid w:val="007D39DF"/>
    <w:rsid w:val="007D4165"/>
    <w:rsid w:val="007D4EDC"/>
    <w:rsid w:val="007D5297"/>
    <w:rsid w:val="007D5495"/>
    <w:rsid w:val="007D5584"/>
    <w:rsid w:val="007D6624"/>
    <w:rsid w:val="007D6BB5"/>
    <w:rsid w:val="007E123E"/>
    <w:rsid w:val="007E15C8"/>
    <w:rsid w:val="007E1B74"/>
    <w:rsid w:val="007E23FB"/>
    <w:rsid w:val="007E3342"/>
    <w:rsid w:val="007E3E58"/>
    <w:rsid w:val="007E41F9"/>
    <w:rsid w:val="007E497B"/>
    <w:rsid w:val="007E5BB4"/>
    <w:rsid w:val="007E6EEA"/>
    <w:rsid w:val="007E75AE"/>
    <w:rsid w:val="007F1EF5"/>
    <w:rsid w:val="007F256B"/>
    <w:rsid w:val="007F3252"/>
    <w:rsid w:val="007F33FA"/>
    <w:rsid w:val="007F3482"/>
    <w:rsid w:val="007F4889"/>
    <w:rsid w:val="007F4E22"/>
    <w:rsid w:val="007F50B2"/>
    <w:rsid w:val="007F6126"/>
    <w:rsid w:val="00801E13"/>
    <w:rsid w:val="00802069"/>
    <w:rsid w:val="0080235F"/>
    <w:rsid w:val="0080266A"/>
    <w:rsid w:val="008035D9"/>
    <w:rsid w:val="00804698"/>
    <w:rsid w:val="00805095"/>
    <w:rsid w:val="00805E28"/>
    <w:rsid w:val="008060BD"/>
    <w:rsid w:val="00806908"/>
    <w:rsid w:val="00806F66"/>
    <w:rsid w:val="0080730E"/>
    <w:rsid w:val="0080751E"/>
    <w:rsid w:val="008102B8"/>
    <w:rsid w:val="00811F01"/>
    <w:rsid w:val="00812B0D"/>
    <w:rsid w:val="00812C66"/>
    <w:rsid w:val="00812FAF"/>
    <w:rsid w:val="008136D9"/>
    <w:rsid w:val="008148A2"/>
    <w:rsid w:val="00817009"/>
    <w:rsid w:val="00821069"/>
    <w:rsid w:val="00821591"/>
    <w:rsid w:val="00822AA2"/>
    <w:rsid w:val="00824148"/>
    <w:rsid w:val="0082597E"/>
    <w:rsid w:val="00825C28"/>
    <w:rsid w:val="0082604B"/>
    <w:rsid w:val="00827E82"/>
    <w:rsid w:val="00831007"/>
    <w:rsid w:val="00831B7F"/>
    <w:rsid w:val="00832F40"/>
    <w:rsid w:val="008332A2"/>
    <w:rsid w:val="008337F0"/>
    <w:rsid w:val="00833E63"/>
    <w:rsid w:val="0083514E"/>
    <w:rsid w:val="00836EEC"/>
    <w:rsid w:val="00836F37"/>
    <w:rsid w:val="008370BF"/>
    <w:rsid w:val="00841058"/>
    <w:rsid w:val="00841302"/>
    <w:rsid w:val="008413F9"/>
    <w:rsid w:val="00841A76"/>
    <w:rsid w:val="00841B9E"/>
    <w:rsid w:val="00842D8F"/>
    <w:rsid w:val="00843778"/>
    <w:rsid w:val="00843AAB"/>
    <w:rsid w:val="00844091"/>
    <w:rsid w:val="00847080"/>
    <w:rsid w:val="0084786C"/>
    <w:rsid w:val="00847FBF"/>
    <w:rsid w:val="00850473"/>
    <w:rsid w:val="008507BA"/>
    <w:rsid w:val="00851CAF"/>
    <w:rsid w:val="00852F0C"/>
    <w:rsid w:val="00853039"/>
    <w:rsid w:val="00853126"/>
    <w:rsid w:val="00853379"/>
    <w:rsid w:val="008538CF"/>
    <w:rsid w:val="00853D2A"/>
    <w:rsid w:val="008540E4"/>
    <w:rsid w:val="0085448E"/>
    <w:rsid w:val="00854B5F"/>
    <w:rsid w:val="0085512B"/>
    <w:rsid w:val="0085552A"/>
    <w:rsid w:val="008555A8"/>
    <w:rsid w:val="0085567D"/>
    <w:rsid w:val="00856052"/>
    <w:rsid w:val="008562F0"/>
    <w:rsid w:val="00856BA9"/>
    <w:rsid w:val="00857AF9"/>
    <w:rsid w:val="00857DE6"/>
    <w:rsid w:val="00861827"/>
    <w:rsid w:val="00861AD0"/>
    <w:rsid w:val="00861B37"/>
    <w:rsid w:val="00861D6E"/>
    <w:rsid w:val="008630D3"/>
    <w:rsid w:val="008642E3"/>
    <w:rsid w:val="00864CB8"/>
    <w:rsid w:val="00864D85"/>
    <w:rsid w:val="008650FE"/>
    <w:rsid w:val="00866574"/>
    <w:rsid w:val="0086662F"/>
    <w:rsid w:val="00867497"/>
    <w:rsid w:val="008675E1"/>
    <w:rsid w:val="0087037B"/>
    <w:rsid w:val="008705BB"/>
    <w:rsid w:val="00870D6D"/>
    <w:rsid w:val="00870DED"/>
    <w:rsid w:val="00874086"/>
    <w:rsid w:val="008741F2"/>
    <w:rsid w:val="00874239"/>
    <w:rsid w:val="00874DA3"/>
    <w:rsid w:val="00874F85"/>
    <w:rsid w:val="008754BD"/>
    <w:rsid w:val="00875ADB"/>
    <w:rsid w:val="0087657B"/>
    <w:rsid w:val="00881A0A"/>
    <w:rsid w:val="00882CF4"/>
    <w:rsid w:val="0088393D"/>
    <w:rsid w:val="008839AC"/>
    <w:rsid w:val="00883D05"/>
    <w:rsid w:val="00886395"/>
    <w:rsid w:val="00886B03"/>
    <w:rsid w:val="00890356"/>
    <w:rsid w:val="008903A7"/>
    <w:rsid w:val="00891A27"/>
    <w:rsid w:val="00891C7D"/>
    <w:rsid w:val="0089201B"/>
    <w:rsid w:val="0089204F"/>
    <w:rsid w:val="00892686"/>
    <w:rsid w:val="00893CA1"/>
    <w:rsid w:val="00893D04"/>
    <w:rsid w:val="00894DA0"/>
    <w:rsid w:val="0089563D"/>
    <w:rsid w:val="00895F30"/>
    <w:rsid w:val="00896925"/>
    <w:rsid w:val="00896E84"/>
    <w:rsid w:val="0089778A"/>
    <w:rsid w:val="00897E53"/>
    <w:rsid w:val="00897EA5"/>
    <w:rsid w:val="008A0AA4"/>
    <w:rsid w:val="008A0EF9"/>
    <w:rsid w:val="008A1736"/>
    <w:rsid w:val="008A1CC2"/>
    <w:rsid w:val="008A1E86"/>
    <w:rsid w:val="008A2DDD"/>
    <w:rsid w:val="008A4F95"/>
    <w:rsid w:val="008A5F4B"/>
    <w:rsid w:val="008A67DE"/>
    <w:rsid w:val="008A706C"/>
    <w:rsid w:val="008A734F"/>
    <w:rsid w:val="008A76F3"/>
    <w:rsid w:val="008B0717"/>
    <w:rsid w:val="008B156E"/>
    <w:rsid w:val="008B1F71"/>
    <w:rsid w:val="008B3E5E"/>
    <w:rsid w:val="008B47F2"/>
    <w:rsid w:val="008B52B6"/>
    <w:rsid w:val="008B547B"/>
    <w:rsid w:val="008B5622"/>
    <w:rsid w:val="008B5A77"/>
    <w:rsid w:val="008C0AAA"/>
    <w:rsid w:val="008C2841"/>
    <w:rsid w:val="008C354B"/>
    <w:rsid w:val="008C3B49"/>
    <w:rsid w:val="008C47BA"/>
    <w:rsid w:val="008C47FB"/>
    <w:rsid w:val="008C4BE1"/>
    <w:rsid w:val="008C6B0F"/>
    <w:rsid w:val="008C79A5"/>
    <w:rsid w:val="008C7EBF"/>
    <w:rsid w:val="008D0CA3"/>
    <w:rsid w:val="008D0CD3"/>
    <w:rsid w:val="008D0DAE"/>
    <w:rsid w:val="008D42E3"/>
    <w:rsid w:val="008D4517"/>
    <w:rsid w:val="008D54EE"/>
    <w:rsid w:val="008D5CF3"/>
    <w:rsid w:val="008D6106"/>
    <w:rsid w:val="008D6361"/>
    <w:rsid w:val="008D669B"/>
    <w:rsid w:val="008D7B7F"/>
    <w:rsid w:val="008E01D7"/>
    <w:rsid w:val="008E0D93"/>
    <w:rsid w:val="008E11DC"/>
    <w:rsid w:val="008E2BF0"/>
    <w:rsid w:val="008E3726"/>
    <w:rsid w:val="008E3E8D"/>
    <w:rsid w:val="008E49A5"/>
    <w:rsid w:val="008E4F20"/>
    <w:rsid w:val="008E51D8"/>
    <w:rsid w:val="008E5346"/>
    <w:rsid w:val="008E5F73"/>
    <w:rsid w:val="008E7C0B"/>
    <w:rsid w:val="008F2836"/>
    <w:rsid w:val="008F2CA5"/>
    <w:rsid w:val="008F2CBA"/>
    <w:rsid w:val="008F3A11"/>
    <w:rsid w:val="008F4700"/>
    <w:rsid w:val="008F6114"/>
    <w:rsid w:val="008F696F"/>
    <w:rsid w:val="008F6CCD"/>
    <w:rsid w:val="008F7D1D"/>
    <w:rsid w:val="00901436"/>
    <w:rsid w:val="00901619"/>
    <w:rsid w:val="009019C4"/>
    <w:rsid w:val="009028CB"/>
    <w:rsid w:val="009036BB"/>
    <w:rsid w:val="00903E67"/>
    <w:rsid w:val="009051FF"/>
    <w:rsid w:val="009060E1"/>
    <w:rsid w:val="00906622"/>
    <w:rsid w:val="009066D0"/>
    <w:rsid w:val="0090782C"/>
    <w:rsid w:val="00910484"/>
    <w:rsid w:val="00912B21"/>
    <w:rsid w:val="009130A8"/>
    <w:rsid w:val="00913F38"/>
    <w:rsid w:val="00914EE7"/>
    <w:rsid w:val="009162FF"/>
    <w:rsid w:val="009168D5"/>
    <w:rsid w:val="00920B92"/>
    <w:rsid w:val="0092163B"/>
    <w:rsid w:val="00922356"/>
    <w:rsid w:val="009229D3"/>
    <w:rsid w:val="009234ED"/>
    <w:rsid w:val="00923C83"/>
    <w:rsid w:val="00924924"/>
    <w:rsid w:val="00925290"/>
    <w:rsid w:val="00925520"/>
    <w:rsid w:val="009255C6"/>
    <w:rsid w:val="009260FB"/>
    <w:rsid w:val="0092613C"/>
    <w:rsid w:val="00927020"/>
    <w:rsid w:val="009279B7"/>
    <w:rsid w:val="00927AF8"/>
    <w:rsid w:val="00930636"/>
    <w:rsid w:val="00930BFB"/>
    <w:rsid w:val="00930DD4"/>
    <w:rsid w:val="00931D89"/>
    <w:rsid w:val="00932C11"/>
    <w:rsid w:val="0093393E"/>
    <w:rsid w:val="009340BD"/>
    <w:rsid w:val="00935008"/>
    <w:rsid w:val="009359DC"/>
    <w:rsid w:val="00936398"/>
    <w:rsid w:val="00937767"/>
    <w:rsid w:val="0094059C"/>
    <w:rsid w:val="00942288"/>
    <w:rsid w:val="00942C8E"/>
    <w:rsid w:val="00944952"/>
    <w:rsid w:val="00944A6C"/>
    <w:rsid w:val="00944AB0"/>
    <w:rsid w:val="00944FCD"/>
    <w:rsid w:val="009455AF"/>
    <w:rsid w:val="00945C9B"/>
    <w:rsid w:val="0094627D"/>
    <w:rsid w:val="0094684D"/>
    <w:rsid w:val="00947E5B"/>
    <w:rsid w:val="0095018E"/>
    <w:rsid w:val="00950256"/>
    <w:rsid w:val="00950E28"/>
    <w:rsid w:val="009526AE"/>
    <w:rsid w:val="00954918"/>
    <w:rsid w:val="00954F66"/>
    <w:rsid w:val="00955FA5"/>
    <w:rsid w:val="00957AC5"/>
    <w:rsid w:val="0096109E"/>
    <w:rsid w:val="009650ED"/>
    <w:rsid w:val="009654B8"/>
    <w:rsid w:val="00966ED7"/>
    <w:rsid w:val="00966F41"/>
    <w:rsid w:val="00967846"/>
    <w:rsid w:val="00971F2C"/>
    <w:rsid w:val="00972ECA"/>
    <w:rsid w:val="00972F5D"/>
    <w:rsid w:val="009731BA"/>
    <w:rsid w:val="00974418"/>
    <w:rsid w:val="009747E8"/>
    <w:rsid w:val="00975429"/>
    <w:rsid w:val="009776BE"/>
    <w:rsid w:val="009779F2"/>
    <w:rsid w:val="009813C7"/>
    <w:rsid w:val="009822D2"/>
    <w:rsid w:val="009826A2"/>
    <w:rsid w:val="00982847"/>
    <w:rsid w:val="00984F2C"/>
    <w:rsid w:val="00985ED6"/>
    <w:rsid w:val="00986466"/>
    <w:rsid w:val="0098681C"/>
    <w:rsid w:val="009872C5"/>
    <w:rsid w:val="0098737C"/>
    <w:rsid w:val="00987438"/>
    <w:rsid w:val="00990B57"/>
    <w:rsid w:val="00990DE1"/>
    <w:rsid w:val="00991B54"/>
    <w:rsid w:val="0099213B"/>
    <w:rsid w:val="00992511"/>
    <w:rsid w:val="00992923"/>
    <w:rsid w:val="00992A9B"/>
    <w:rsid w:val="00993CA7"/>
    <w:rsid w:val="00995434"/>
    <w:rsid w:val="00995BF2"/>
    <w:rsid w:val="00995E7A"/>
    <w:rsid w:val="00996A2B"/>
    <w:rsid w:val="00996BEA"/>
    <w:rsid w:val="00997027"/>
    <w:rsid w:val="00997090"/>
    <w:rsid w:val="00997669"/>
    <w:rsid w:val="00997BB1"/>
    <w:rsid w:val="009A0249"/>
    <w:rsid w:val="009A0909"/>
    <w:rsid w:val="009A0DE2"/>
    <w:rsid w:val="009A12D3"/>
    <w:rsid w:val="009A1AFE"/>
    <w:rsid w:val="009A1C7F"/>
    <w:rsid w:val="009A28D6"/>
    <w:rsid w:val="009A2DD6"/>
    <w:rsid w:val="009A49BE"/>
    <w:rsid w:val="009A4AF4"/>
    <w:rsid w:val="009A591C"/>
    <w:rsid w:val="009A5979"/>
    <w:rsid w:val="009A6C4C"/>
    <w:rsid w:val="009B093F"/>
    <w:rsid w:val="009B1DCE"/>
    <w:rsid w:val="009B4E3F"/>
    <w:rsid w:val="009B618D"/>
    <w:rsid w:val="009B6721"/>
    <w:rsid w:val="009B715A"/>
    <w:rsid w:val="009B754C"/>
    <w:rsid w:val="009C0682"/>
    <w:rsid w:val="009C0E33"/>
    <w:rsid w:val="009C1011"/>
    <w:rsid w:val="009C1E71"/>
    <w:rsid w:val="009C211C"/>
    <w:rsid w:val="009C2783"/>
    <w:rsid w:val="009C339B"/>
    <w:rsid w:val="009C4143"/>
    <w:rsid w:val="009C5DA8"/>
    <w:rsid w:val="009C6380"/>
    <w:rsid w:val="009C6795"/>
    <w:rsid w:val="009D0F7E"/>
    <w:rsid w:val="009D1A8D"/>
    <w:rsid w:val="009D292B"/>
    <w:rsid w:val="009D2B88"/>
    <w:rsid w:val="009D4641"/>
    <w:rsid w:val="009D4832"/>
    <w:rsid w:val="009D5998"/>
    <w:rsid w:val="009D60B8"/>
    <w:rsid w:val="009D7636"/>
    <w:rsid w:val="009D7B8D"/>
    <w:rsid w:val="009E0F39"/>
    <w:rsid w:val="009E0FA7"/>
    <w:rsid w:val="009E1C7E"/>
    <w:rsid w:val="009E21A4"/>
    <w:rsid w:val="009E262A"/>
    <w:rsid w:val="009E35FB"/>
    <w:rsid w:val="009E4008"/>
    <w:rsid w:val="009E414D"/>
    <w:rsid w:val="009F094D"/>
    <w:rsid w:val="009F0D90"/>
    <w:rsid w:val="009F11C2"/>
    <w:rsid w:val="009F1822"/>
    <w:rsid w:val="009F19A2"/>
    <w:rsid w:val="009F3C76"/>
    <w:rsid w:val="009F4131"/>
    <w:rsid w:val="009F4396"/>
    <w:rsid w:val="009F4CBE"/>
    <w:rsid w:val="009F6093"/>
    <w:rsid w:val="009F69B7"/>
    <w:rsid w:val="009F7349"/>
    <w:rsid w:val="009F73A6"/>
    <w:rsid w:val="009F7EA3"/>
    <w:rsid w:val="00A003D0"/>
    <w:rsid w:val="00A006F2"/>
    <w:rsid w:val="00A02C3C"/>
    <w:rsid w:val="00A04451"/>
    <w:rsid w:val="00A05B76"/>
    <w:rsid w:val="00A05D92"/>
    <w:rsid w:val="00A0624E"/>
    <w:rsid w:val="00A071DF"/>
    <w:rsid w:val="00A079D1"/>
    <w:rsid w:val="00A1066D"/>
    <w:rsid w:val="00A110C7"/>
    <w:rsid w:val="00A11158"/>
    <w:rsid w:val="00A12745"/>
    <w:rsid w:val="00A12934"/>
    <w:rsid w:val="00A13D54"/>
    <w:rsid w:val="00A142BF"/>
    <w:rsid w:val="00A147CD"/>
    <w:rsid w:val="00A14AB0"/>
    <w:rsid w:val="00A15B74"/>
    <w:rsid w:val="00A15E2C"/>
    <w:rsid w:val="00A16662"/>
    <w:rsid w:val="00A16AD2"/>
    <w:rsid w:val="00A2036F"/>
    <w:rsid w:val="00A210B7"/>
    <w:rsid w:val="00A222F3"/>
    <w:rsid w:val="00A22B68"/>
    <w:rsid w:val="00A22F8F"/>
    <w:rsid w:val="00A246FA"/>
    <w:rsid w:val="00A2474B"/>
    <w:rsid w:val="00A24855"/>
    <w:rsid w:val="00A251F3"/>
    <w:rsid w:val="00A253B7"/>
    <w:rsid w:val="00A260B0"/>
    <w:rsid w:val="00A2668D"/>
    <w:rsid w:val="00A30700"/>
    <w:rsid w:val="00A30C45"/>
    <w:rsid w:val="00A31808"/>
    <w:rsid w:val="00A31C95"/>
    <w:rsid w:val="00A33FE9"/>
    <w:rsid w:val="00A352A1"/>
    <w:rsid w:val="00A3610C"/>
    <w:rsid w:val="00A368B2"/>
    <w:rsid w:val="00A372DB"/>
    <w:rsid w:val="00A41107"/>
    <w:rsid w:val="00A437E8"/>
    <w:rsid w:val="00A44405"/>
    <w:rsid w:val="00A44DEE"/>
    <w:rsid w:val="00A4640B"/>
    <w:rsid w:val="00A469FE"/>
    <w:rsid w:val="00A47C30"/>
    <w:rsid w:val="00A51051"/>
    <w:rsid w:val="00A512D2"/>
    <w:rsid w:val="00A518AF"/>
    <w:rsid w:val="00A524C2"/>
    <w:rsid w:val="00A52AEA"/>
    <w:rsid w:val="00A52AEE"/>
    <w:rsid w:val="00A53432"/>
    <w:rsid w:val="00A540EF"/>
    <w:rsid w:val="00A573B8"/>
    <w:rsid w:val="00A57FDD"/>
    <w:rsid w:val="00A603DA"/>
    <w:rsid w:val="00A60DCB"/>
    <w:rsid w:val="00A6142D"/>
    <w:rsid w:val="00A616AE"/>
    <w:rsid w:val="00A61843"/>
    <w:rsid w:val="00A6200E"/>
    <w:rsid w:val="00A62426"/>
    <w:rsid w:val="00A62B8A"/>
    <w:rsid w:val="00A63CC9"/>
    <w:rsid w:val="00A643FC"/>
    <w:rsid w:val="00A64D83"/>
    <w:rsid w:val="00A65FE3"/>
    <w:rsid w:val="00A67035"/>
    <w:rsid w:val="00A705A1"/>
    <w:rsid w:val="00A72144"/>
    <w:rsid w:val="00A72155"/>
    <w:rsid w:val="00A728CB"/>
    <w:rsid w:val="00A73AC4"/>
    <w:rsid w:val="00A753EB"/>
    <w:rsid w:val="00A76D6E"/>
    <w:rsid w:val="00A76F1F"/>
    <w:rsid w:val="00A80475"/>
    <w:rsid w:val="00A81784"/>
    <w:rsid w:val="00A81CBC"/>
    <w:rsid w:val="00A822AD"/>
    <w:rsid w:val="00A835EF"/>
    <w:rsid w:val="00A83A1F"/>
    <w:rsid w:val="00A8454F"/>
    <w:rsid w:val="00A84C67"/>
    <w:rsid w:val="00A84D7B"/>
    <w:rsid w:val="00A8509A"/>
    <w:rsid w:val="00A8548E"/>
    <w:rsid w:val="00A86579"/>
    <w:rsid w:val="00A8675B"/>
    <w:rsid w:val="00A87005"/>
    <w:rsid w:val="00A87E5D"/>
    <w:rsid w:val="00A87F5A"/>
    <w:rsid w:val="00A87F5B"/>
    <w:rsid w:val="00A91F57"/>
    <w:rsid w:val="00A92701"/>
    <w:rsid w:val="00A9306A"/>
    <w:rsid w:val="00A94881"/>
    <w:rsid w:val="00A94F16"/>
    <w:rsid w:val="00AA0E26"/>
    <w:rsid w:val="00AA182A"/>
    <w:rsid w:val="00AA29C2"/>
    <w:rsid w:val="00AA3406"/>
    <w:rsid w:val="00AA42C3"/>
    <w:rsid w:val="00AA4595"/>
    <w:rsid w:val="00AA466E"/>
    <w:rsid w:val="00AA46C1"/>
    <w:rsid w:val="00AA5B4A"/>
    <w:rsid w:val="00AA5BFC"/>
    <w:rsid w:val="00AA6028"/>
    <w:rsid w:val="00AA74D9"/>
    <w:rsid w:val="00AB01AA"/>
    <w:rsid w:val="00AB0E7E"/>
    <w:rsid w:val="00AB1775"/>
    <w:rsid w:val="00AB2116"/>
    <w:rsid w:val="00AB4798"/>
    <w:rsid w:val="00AB47A5"/>
    <w:rsid w:val="00AB4E21"/>
    <w:rsid w:val="00AB5642"/>
    <w:rsid w:val="00AB67CC"/>
    <w:rsid w:val="00AB6963"/>
    <w:rsid w:val="00AB74DA"/>
    <w:rsid w:val="00AC0039"/>
    <w:rsid w:val="00AC2D4B"/>
    <w:rsid w:val="00AC3919"/>
    <w:rsid w:val="00AC3B02"/>
    <w:rsid w:val="00AC4D00"/>
    <w:rsid w:val="00AC631D"/>
    <w:rsid w:val="00AC6608"/>
    <w:rsid w:val="00AC776C"/>
    <w:rsid w:val="00AC787E"/>
    <w:rsid w:val="00AD03FA"/>
    <w:rsid w:val="00AD0F39"/>
    <w:rsid w:val="00AD465D"/>
    <w:rsid w:val="00AD5907"/>
    <w:rsid w:val="00AE09F3"/>
    <w:rsid w:val="00AE240F"/>
    <w:rsid w:val="00AE305F"/>
    <w:rsid w:val="00AE3622"/>
    <w:rsid w:val="00AE6470"/>
    <w:rsid w:val="00AE7730"/>
    <w:rsid w:val="00AF0C87"/>
    <w:rsid w:val="00AF19D2"/>
    <w:rsid w:val="00AF1FA3"/>
    <w:rsid w:val="00AF24D5"/>
    <w:rsid w:val="00AF3D76"/>
    <w:rsid w:val="00AF42EA"/>
    <w:rsid w:val="00AF4B51"/>
    <w:rsid w:val="00AF5300"/>
    <w:rsid w:val="00AF6444"/>
    <w:rsid w:val="00B006D1"/>
    <w:rsid w:val="00B0082A"/>
    <w:rsid w:val="00B0097E"/>
    <w:rsid w:val="00B01587"/>
    <w:rsid w:val="00B01EBD"/>
    <w:rsid w:val="00B03A0A"/>
    <w:rsid w:val="00B04F81"/>
    <w:rsid w:val="00B05DAD"/>
    <w:rsid w:val="00B074A8"/>
    <w:rsid w:val="00B115F7"/>
    <w:rsid w:val="00B12FDA"/>
    <w:rsid w:val="00B14A44"/>
    <w:rsid w:val="00B150BF"/>
    <w:rsid w:val="00B15848"/>
    <w:rsid w:val="00B201BA"/>
    <w:rsid w:val="00B23B7C"/>
    <w:rsid w:val="00B250B4"/>
    <w:rsid w:val="00B25438"/>
    <w:rsid w:val="00B26569"/>
    <w:rsid w:val="00B2670A"/>
    <w:rsid w:val="00B271FA"/>
    <w:rsid w:val="00B2771C"/>
    <w:rsid w:val="00B27726"/>
    <w:rsid w:val="00B30464"/>
    <w:rsid w:val="00B307AE"/>
    <w:rsid w:val="00B30C1F"/>
    <w:rsid w:val="00B32132"/>
    <w:rsid w:val="00B32E2F"/>
    <w:rsid w:val="00B33E3B"/>
    <w:rsid w:val="00B35447"/>
    <w:rsid w:val="00B3565C"/>
    <w:rsid w:val="00B35ED6"/>
    <w:rsid w:val="00B36306"/>
    <w:rsid w:val="00B36877"/>
    <w:rsid w:val="00B42909"/>
    <w:rsid w:val="00B43B13"/>
    <w:rsid w:val="00B444ED"/>
    <w:rsid w:val="00B44C3B"/>
    <w:rsid w:val="00B45884"/>
    <w:rsid w:val="00B468A2"/>
    <w:rsid w:val="00B479D0"/>
    <w:rsid w:val="00B47B2F"/>
    <w:rsid w:val="00B47DBE"/>
    <w:rsid w:val="00B51BED"/>
    <w:rsid w:val="00B530DB"/>
    <w:rsid w:val="00B54021"/>
    <w:rsid w:val="00B56135"/>
    <w:rsid w:val="00B56784"/>
    <w:rsid w:val="00B5747F"/>
    <w:rsid w:val="00B61C2A"/>
    <w:rsid w:val="00B62C11"/>
    <w:rsid w:val="00B630A3"/>
    <w:rsid w:val="00B64DDB"/>
    <w:rsid w:val="00B655AB"/>
    <w:rsid w:val="00B65F0F"/>
    <w:rsid w:val="00B671F3"/>
    <w:rsid w:val="00B67AE7"/>
    <w:rsid w:val="00B707D5"/>
    <w:rsid w:val="00B70886"/>
    <w:rsid w:val="00B70B86"/>
    <w:rsid w:val="00B73020"/>
    <w:rsid w:val="00B752B3"/>
    <w:rsid w:val="00B75A4C"/>
    <w:rsid w:val="00B76274"/>
    <w:rsid w:val="00B76CB9"/>
    <w:rsid w:val="00B77BB8"/>
    <w:rsid w:val="00B77CC8"/>
    <w:rsid w:val="00B80451"/>
    <w:rsid w:val="00B80C11"/>
    <w:rsid w:val="00B83FF5"/>
    <w:rsid w:val="00B8442C"/>
    <w:rsid w:val="00B844BE"/>
    <w:rsid w:val="00B84B40"/>
    <w:rsid w:val="00B85A82"/>
    <w:rsid w:val="00B85F27"/>
    <w:rsid w:val="00B87351"/>
    <w:rsid w:val="00B9300A"/>
    <w:rsid w:val="00B932F0"/>
    <w:rsid w:val="00B95124"/>
    <w:rsid w:val="00B95229"/>
    <w:rsid w:val="00B9548B"/>
    <w:rsid w:val="00B965E8"/>
    <w:rsid w:val="00B966C8"/>
    <w:rsid w:val="00BA0D88"/>
    <w:rsid w:val="00BA226F"/>
    <w:rsid w:val="00BA2658"/>
    <w:rsid w:val="00BA2FBE"/>
    <w:rsid w:val="00BA3B42"/>
    <w:rsid w:val="00BA53A1"/>
    <w:rsid w:val="00BA5D57"/>
    <w:rsid w:val="00BA67F8"/>
    <w:rsid w:val="00BA69FF"/>
    <w:rsid w:val="00BA6E75"/>
    <w:rsid w:val="00BB00B1"/>
    <w:rsid w:val="00BB12B1"/>
    <w:rsid w:val="00BB2288"/>
    <w:rsid w:val="00BB3F04"/>
    <w:rsid w:val="00BB4240"/>
    <w:rsid w:val="00BB4AC2"/>
    <w:rsid w:val="00BB5D52"/>
    <w:rsid w:val="00BB620C"/>
    <w:rsid w:val="00BB7764"/>
    <w:rsid w:val="00BC0E12"/>
    <w:rsid w:val="00BC2A8D"/>
    <w:rsid w:val="00BC3033"/>
    <w:rsid w:val="00BC3140"/>
    <w:rsid w:val="00BC41AB"/>
    <w:rsid w:val="00BC5710"/>
    <w:rsid w:val="00BC64BF"/>
    <w:rsid w:val="00BC7994"/>
    <w:rsid w:val="00BC7BDA"/>
    <w:rsid w:val="00BC7EF3"/>
    <w:rsid w:val="00BC7F57"/>
    <w:rsid w:val="00BD0A68"/>
    <w:rsid w:val="00BD10C9"/>
    <w:rsid w:val="00BD1E07"/>
    <w:rsid w:val="00BD26D9"/>
    <w:rsid w:val="00BD38D8"/>
    <w:rsid w:val="00BD3E27"/>
    <w:rsid w:val="00BD5B2E"/>
    <w:rsid w:val="00BD6116"/>
    <w:rsid w:val="00BD6EC7"/>
    <w:rsid w:val="00BD71C3"/>
    <w:rsid w:val="00BD7340"/>
    <w:rsid w:val="00BD7899"/>
    <w:rsid w:val="00BD7A83"/>
    <w:rsid w:val="00BD7CE9"/>
    <w:rsid w:val="00BE0F0D"/>
    <w:rsid w:val="00BE3079"/>
    <w:rsid w:val="00BE3735"/>
    <w:rsid w:val="00BE4599"/>
    <w:rsid w:val="00BE4CEF"/>
    <w:rsid w:val="00BE5FC4"/>
    <w:rsid w:val="00BE6797"/>
    <w:rsid w:val="00BE722B"/>
    <w:rsid w:val="00BF0BED"/>
    <w:rsid w:val="00BF1155"/>
    <w:rsid w:val="00BF1F77"/>
    <w:rsid w:val="00BF2B78"/>
    <w:rsid w:val="00BF3057"/>
    <w:rsid w:val="00BF3D52"/>
    <w:rsid w:val="00BF4415"/>
    <w:rsid w:val="00BF569D"/>
    <w:rsid w:val="00BF5A40"/>
    <w:rsid w:val="00BF5C1B"/>
    <w:rsid w:val="00BF5FF6"/>
    <w:rsid w:val="00BF7797"/>
    <w:rsid w:val="00BF78B0"/>
    <w:rsid w:val="00C00309"/>
    <w:rsid w:val="00C0129F"/>
    <w:rsid w:val="00C0264E"/>
    <w:rsid w:val="00C02F6E"/>
    <w:rsid w:val="00C03A74"/>
    <w:rsid w:val="00C03EB2"/>
    <w:rsid w:val="00C045AF"/>
    <w:rsid w:val="00C04A06"/>
    <w:rsid w:val="00C0533E"/>
    <w:rsid w:val="00C05538"/>
    <w:rsid w:val="00C059A8"/>
    <w:rsid w:val="00C06285"/>
    <w:rsid w:val="00C06294"/>
    <w:rsid w:val="00C0629F"/>
    <w:rsid w:val="00C07956"/>
    <w:rsid w:val="00C107CF"/>
    <w:rsid w:val="00C10B1D"/>
    <w:rsid w:val="00C11CBD"/>
    <w:rsid w:val="00C1248F"/>
    <w:rsid w:val="00C13D34"/>
    <w:rsid w:val="00C17943"/>
    <w:rsid w:val="00C17D08"/>
    <w:rsid w:val="00C204BA"/>
    <w:rsid w:val="00C20519"/>
    <w:rsid w:val="00C2087C"/>
    <w:rsid w:val="00C20909"/>
    <w:rsid w:val="00C21352"/>
    <w:rsid w:val="00C22184"/>
    <w:rsid w:val="00C22782"/>
    <w:rsid w:val="00C243D1"/>
    <w:rsid w:val="00C24445"/>
    <w:rsid w:val="00C24D69"/>
    <w:rsid w:val="00C25303"/>
    <w:rsid w:val="00C25775"/>
    <w:rsid w:val="00C261F6"/>
    <w:rsid w:val="00C2763D"/>
    <w:rsid w:val="00C31233"/>
    <w:rsid w:val="00C3211C"/>
    <w:rsid w:val="00C32748"/>
    <w:rsid w:val="00C32BEF"/>
    <w:rsid w:val="00C33960"/>
    <w:rsid w:val="00C34671"/>
    <w:rsid w:val="00C35228"/>
    <w:rsid w:val="00C35273"/>
    <w:rsid w:val="00C355F2"/>
    <w:rsid w:val="00C35A75"/>
    <w:rsid w:val="00C35A9B"/>
    <w:rsid w:val="00C35E32"/>
    <w:rsid w:val="00C371CC"/>
    <w:rsid w:val="00C37B03"/>
    <w:rsid w:val="00C37EFF"/>
    <w:rsid w:val="00C40CBF"/>
    <w:rsid w:val="00C4251A"/>
    <w:rsid w:val="00C435C6"/>
    <w:rsid w:val="00C437F3"/>
    <w:rsid w:val="00C45F6C"/>
    <w:rsid w:val="00C4606A"/>
    <w:rsid w:val="00C466AA"/>
    <w:rsid w:val="00C470D6"/>
    <w:rsid w:val="00C474A1"/>
    <w:rsid w:val="00C50BDF"/>
    <w:rsid w:val="00C518E1"/>
    <w:rsid w:val="00C53722"/>
    <w:rsid w:val="00C54D88"/>
    <w:rsid w:val="00C56357"/>
    <w:rsid w:val="00C60087"/>
    <w:rsid w:val="00C601C6"/>
    <w:rsid w:val="00C60917"/>
    <w:rsid w:val="00C62718"/>
    <w:rsid w:val="00C6274A"/>
    <w:rsid w:val="00C62AEE"/>
    <w:rsid w:val="00C62FE0"/>
    <w:rsid w:val="00C638F4"/>
    <w:rsid w:val="00C639B5"/>
    <w:rsid w:val="00C653EF"/>
    <w:rsid w:val="00C65D82"/>
    <w:rsid w:val="00C669EC"/>
    <w:rsid w:val="00C6715D"/>
    <w:rsid w:val="00C702E3"/>
    <w:rsid w:val="00C706B8"/>
    <w:rsid w:val="00C708B7"/>
    <w:rsid w:val="00C7153F"/>
    <w:rsid w:val="00C715FD"/>
    <w:rsid w:val="00C72BE8"/>
    <w:rsid w:val="00C73C6E"/>
    <w:rsid w:val="00C73E3D"/>
    <w:rsid w:val="00C744CC"/>
    <w:rsid w:val="00C7504D"/>
    <w:rsid w:val="00C75E83"/>
    <w:rsid w:val="00C75F58"/>
    <w:rsid w:val="00C764A1"/>
    <w:rsid w:val="00C76781"/>
    <w:rsid w:val="00C77A4D"/>
    <w:rsid w:val="00C80DA1"/>
    <w:rsid w:val="00C81CE7"/>
    <w:rsid w:val="00C835E0"/>
    <w:rsid w:val="00C8379C"/>
    <w:rsid w:val="00C84AF8"/>
    <w:rsid w:val="00C84E8D"/>
    <w:rsid w:val="00C85097"/>
    <w:rsid w:val="00C856C6"/>
    <w:rsid w:val="00C8683D"/>
    <w:rsid w:val="00C86CC0"/>
    <w:rsid w:val="00C87F38"/>
    <w:rsid w:val="00C914F1"/>
    <w:rsid w:val="00C92FE0"/>
    <w:rsid w:val="00C93F90"/>
    <w:rsid w:val="00C959DA"/>
    <w:rsid w:val="00C977C7"/>
    <w:rsid w:val="00CA1092"/>
    <w:rsid w:val="00CA1421"/>
    <w:rsid w:val="00CA1A99"/>
    <w:rsid w:val="00CA1C3A"/>
    <w:rsid w:val="00CA26DA"/>
    <w:rsid w:val="00CA350E"/>
    <w:rsid w:val="00CA3970"/>
    <w:rsid w:val="00CA39B7"/>
    <w:rsid w:val="00CA3DFF"/>
    <w:rsid w:val="00CA45B1"/>
    <w:rsid w:val="00CA4E77"/>
    <w:rsid w:val="00CA6AEE"/>
    <w:rsid w:val="00CA6BDE"/>
    <w:rsid w:val="00CA7428"/>
    <w:rsid w:val="00CB0C24"/>
    <w:rsid w:val="00CB0CFA"/>
    <w:rsid w:val="00CB12E9"/>
    <w:rsid w:val="00CB153B"/>
    <w:rsid w:val="00CB1E23"/>
    <w:rsid w:val="00CB21CC"/>
    <w:rsid w:val="00CB21FC"/>
    <w:rsid w:val="00CB24D2"/>
    <w:rsid w:val="00CB281C"/>
    <w:rsid w:val="00CB2CCC"/>
    <w:rsid w:val="00CB40EF"/>
    <w:rsid w:val="00CB4864"/>
    <w:rsid w:val="00CB533F"/>
    <w:rsid w:val="00CB6328"/>
    <w:rsid w:val="00CB70B7"/>
    <w:rsid w:val="00CB70BC"/>
    <w:rsid w:val="00CB7A0F"/>
    <w:rsid w:val="00CB7AAD"/>
    <w:rsid w:val="00CC11A0"/>
    <w:rsid w:val="00CC154A"/>
    <w:rsid w:val="00CC1CFC"/>
    <w:rsid w:val="00CC1D4B"/>
    <w:rsid w:val="00CC31A6"/>
    <w:rsid w:val="00CC35DC"/>
    <w:rsid w:val="00CC38B2"/>
    <w:rsid w:val="00CC4B23"/>
    <w:rsid w:val="00CC61C9"/>
    <w:rsid w:val="00CC6B2E"/>
    <w:rsid w:val="00CC7CF1"/>
    <w:rsid w:val="00CD03AA"/>
    <w:rsid w:val="00CD25B7"/>
    <w:rsid w:val="00CD2B5F"/>
    <w:rsid w:val="00CD2EB9"/>
    <w:rsid w:val="00CD5328"/>
    <w:rsid w:val="00CD5F3F"/>
    <w:rsid w:val="00CD60BA"/>
    <w:rsid w:val="00CD6228"/>
    <w:rsid w:val="00CD7117"/>
    <w:rsid w:val="00CE05FD"/>
    <w:rsid w:val="00CE1113"/>
    <w:rsid w:val="00CE1B5B"/>
    <w:rsid w:val="00CE2291"/>
    <w:rsid w:val="00CE3000"/>
    <w:rsid w:val="00CE47A2"/>
    <w:rsid w:val="00CE6CE0"/>
    <w:rsid w:val="00CE78A1"/>
    <w:rsid w:val="00CE7F1C"/>
    <w:rsid w:val="00CF023C"/>
    <w:rsid w:val="00CF1273"/>
    <w:rsid w:val="00CF2099"/>
    <w:rsid w:val="00CF30C9"/>
    <w:rsid w:val="00CF3665"/>
    <w:rsid w:val="00CF42A7"/>
    <w:rsid w:val="00CF45F0"/>
    <w:rsid w:val="00CF47F0"/>
    <w:rsid w:val="00CF5764"/>
    <w:rsid w:val="00CF5C57"/>
    <w:rsid w:val="00CF6019"/>
    <w:rsid w:val="00CF6549"/>
    <w:rsid w:val="00CF75E1"/>
    <w:rsid w:val="00D00739"/>
    <w:rsid w:val="00D0140D"/>
    <w:rsid w:val="00D01D00"/>
    <w:rsid w:val="00D021F4"/>
    <w:rsid w:val="00D0493E"/>
    <w:rsid w:val="00D05B46"/>
    <w:rsid w:val="00D05DCE"/>
    <w:rsid w:val="00D0626D"/>
    <w:rsid w:val="00D06A06"/>
    <w:rsid w:val="00D06BE3"/>
    <w:rsid w:val="00D07602"/>
    <w:rsid w:val="00D07795"/>
    <w:rsid w:val="00D07A3A"/>
    <w:rsid w:val="00D07A8D"/>
    <w:rsid w:val="00D12A8A"/>
    <w:rsid w:val="00D13699"/>
    <w:rsid w:val="00D13783"/>
    <w:rsid w:val="00D13B88"/>
    <w:rsid w:val="00D1562C"/>
    <w:rsid w:val="00D15689"/>
    <w:rsid w:val="00D16B7B"/>
    <w:rsid w:val="00D16D3F"/>
    <w:rsid w:val="00D21339"/>
    <w:rsid w:val="00D21F28"/>
    <w:rsid w:val="00D21F61"/>
    <w:rsid w:val="00D23760"/>
    <w:rsid w:val="00D26885"/>
    <w:rsid w:val="00D27FCF"/>
    <w:rsid w:val="00D30170"/>
    <w:rsid w:val="00D30573"/>
    <w:rsid w:val="00D30AAD"/>
    <w:rsid w:val="00D311C5"/>
    <w:rsid w:val="00D327E6"/>
    <w:rsid w:val="00D33012"/>
    <w:rsid w:val="00D33CE9"/>
    <w:rsid w:val="00D35349"/>
    <w:rsid w:val="00D3544A"/>
    <w:rsid w:val="00D3573B"/>
    <w:rsid w:val="00D36672"/>
    <w:rsid w:val="00D36805"/>
    <w:rsid w:val="00D36E10"/>
    <w:rsid w:val="00D36EA2"/>
    <w:rsid w:val="00D3723F"/>
    <w:rsid w:val="00D37EFA"/>
    <w:rsid w:val="00D404D6"/>
    <w:rsid w:val="00D432D4"/>
    <w:rsid w:val="00D4409A"/>
    <w:rsid w:val="00D44AC6"/>
    <w:rsid w:val="00D44BFC"/>
    <w:rsid w:val="00D45749"/>
    <w:rsid w:val="00D500B0"/>
    <w:rsid w:val="00D50137"/>
    <w:rsid w:val="00D509C5"/>
    <w:rsid w:val="00D509E2"/>
    <w:rsid w:val="00D50CBE"/>
    <w:rsid w:val="00D518D5"/>
    <w:rsid w:val="00D51BC0"/>
    <w:rsid w:val="00D52945"/>
    <w:rsid w:val="00D529AE"/>
    <w:rsid w:val="00D52AA2"/>
    <w:rsid w:val="00D548E2"/>
    <w:rsid w:val="00D54A4F"/>
    <w:rsid w:val="00D553EB"/>
    <w:rsid w:val="00D57555"/>
    <w:rsid w:val="00D57713"/>
    <w:rsid w:val="00D5783E"/>
    <w:rsid w:val="00D600D0"/>
    <w:rsid w:val="00D61270"/>
    <w:rsid w:val="00D6191D"/>
    <w:rsid w:val="00D619C6"/>
    <w:rsid w:val="00D623E5"/>
    <w:rsid w:val="00D62681"/>
    <w:rsid w:val="00D6298D"/>
    <w:rsid w:val="00D62E11"/>
    <w:rsid w:val="00D631E6"/>
    <w:rsid w:val="00D6403C"/>
    <w:rsid w:val="00D648A8"/>
    <w:rsid w:val="00D651DA"/>
    <w:rsid w:val="00D655EE"/>
    <w:rsid w:val="00D65C9E"/>
    <w:rsid w:val="00D663C8"/>
    <w:rsid w:val="00D665CD"/>
    <w:rsid w:val="00D70B3A"/>
    <w:rsid w:val="00D71451"/>
    <w:rsid w:val="00D72303"/>
    <w:rsid w:val="00D72D7C"/>
    <w:rsid w:val="00D7363B"/>
    <w:rsid w:val="00D74159"/>
    <w:rsid w:val="00D74261"/>
    <w:rsid w:val="00D748B7"/>
    <w:rsid w:val="00D75845"/>
    <w:rsid w:val="00D760B4"/>
    <w:rsid w:val="00D76772"/>
    <w:rsid w:val="00D77495"/>
    <w:rsid w:val="00D775AF"/>
    <w:rsid w:val="00D77C67"/>
    <w:rsid w:val="00D80529"/>
    <w:rsid w:val="00D80BA3"/>
    <w:rsid w:val="00D828B2"/>
    <w:rsid w:val="00D82B2C"/>
    <w:rsid w:val="00D83552"/>
    <w:rsid w:val="00D83742"/>
    <w:rsid w:val="00D839D7"/>
    <w:rsid w:val="00D87975"/>
    <w:rsid w:val="00D9053F"/>
    <w:rsid w:val="00D9132A"/>
    <w:rsid w:val="00D91CDE"/>
    <w:rsid w:val="00D91FD7"/>
    <w:rsid w:val="00D9220E"/>
    <w:rsid w:val="00D92C67"/>
    <w:rsid w:val="00D945FC"/>
    <w:rsid w:val="00D949CB"/>
    <w:rsid w:val="00D9570B"/>
    <w:rsid w:val="00D96214"/>
    <w:rsid w:val="00D979FB"/>
    <w:rsid w:val="00D97A7B"/>
    <w:rsid w:val="00DA02F0"/>
    <w:rsid w:val="00DA05AA"/>
    <w:rsid w:val="00DA183F"/>
    <w:rsid w:val="00DA22A6"/>
    <w:rsid w:val="00DA4845"/>
    <w:rsid w:val="00DA4D40"/>
    <w:rsid w:val="00DA518F"/>
    <w:rsid w:val="00DA5663"/>
    <w:rsid w:val="00DA65EF"/>
    <w:rsid w:val="00DA682E"/>
    <w:rsid w:val="00DA68D3"/>
    <w:rsid w:val="00DA6C25"/>
    <w:rsid w:val="00DB23FA"/>
    <w:rsid w:val="00DB2CDD"/>
    <w:rsid w:val="00DB46E9"/>
    <w:rsid w:val="00DB5420"/>
    <w:rsid w:val="00DB583C"/>
    <w:rsid w:val="00DB75B8"/>
    <w:rsid w:val="00DB7B28"/>
    <w:rsid w:val="00DC2718"/>
    <w:rsid w:val="00DC331D"/>
    <w:rsid w:val="00DC3EF3"/>
    <w:rsid w:val="00DC4272"/>
    <w:rsid w:val="00DC489D"/>
    <w:rsid w:val="00DC48E9"/>
    <w:rsid w:val="00DC53BD"/>
    <w:rsid w:val="00DC54B0"/>
    <w:rsid w:val="00DC5737"/>
    <w:rsid w:val="00DC607C"/>
    <w:rsid w:val="00DC7381"/>
    <w:rsid w:val="00DC7404"/>
    <w:rsid w:val="00DD16B9"/>
    <w:rsid w:val="00DD16C1"/>
    <w:rsid w:val="00DD1C1C"/>
    <w:rsid w:val="00DD6233"/>
    <w:rsid w:val="00DE1471"/>
    <w:rsid w:val="00DE1D19"/>
    <w:rsid w:val="00DE1E16"/>
    <w:rsid w:val="00DE1F45"/>
    <w:rsid w:val="00DE2422"/>
    <w:rsid w:val="00DE348C"/>
    <w:rsid w:val="00DE3FA4"/>
    <w:rsid w:val="00DE4098"/>
    <w:rsid w:val="00DE5608"/>
    <w:rsid w:val="00DE7613"/>
    <w:rsid w:val="00DE7716"/>
    <w:rsid w:val="00DF0E33"/>
    <w:rsid w:val="00DF181B"/>
    <w:rsid w:val="00DF19D5"/>
    <w:rsid w:val="00DF2E84"/>
    <w:rsid w:val="00DF55F8"/>
    <w:rsid w:val="00DF5945"/>
    <w:rsid w:val="00DF5B13"/>
    <w:rsid w:val="00DF5D31"/>
    <w:rsid w:val="00DF6436"/>
    <w:rsid w:val="00DF68BB"/>
    <w:rsid w:val="00DF6D14"/>
    <w:rsid w:val="00DF7868"/>
    <w:rsid w:val="00DF7FCC"/>
    <w:rsid w:val="00E00044"/>
    <w:rsid w:val="00E01861"/>
    <w:rsid w:val="00E03C39"/>
    <w:rsid w:val="00E040F0"/>
    <w:rsid w:val="00E04171"/>
    <w:rsid w:val="00E06B7B"/>
    <w:rsid w:val="00E07CB6"/>
    <w:rsid w:val="00E10B5B"/>
    <w:rsid w:val="00E11660"/>
    <w:rsid w:val="00E11D14"/>
    <w:rsid w:val="00E13032"/>
    <w:rsid w:val="00E13BC8"/>
    <w:rsid w:val="00E14F5F"/>
    <w:rsid w:val="00E150BD"/>
    <w:rsid w:val="00E15292"/>
    <w:rsid w:val="00E15863"/>
    <w:rsid w:val="00E15C67"/>
    <w:rsid w:val="00E210A9"/>
    <w:rsid w:val="00E213F7"/>
    <w:rsid w:val="00E21D96"/>
    <w:rsid w:val="00E235D1"/>
    <w:rsid w:val="00E24160"/>
    <w:rsid w:val="00E2578E"/>
    <w:rsid w:val="00E27459"/>
    <w:rsid w:val="00E308EC"/>
    <w:rsid w:val="00E31412"/>
    <w:rsid w:val="00E3178E"/>
    <w:rsid w:val="00E31AB3"/>
    <w:rsid w:val="00E31C9E"/>
    <w:rsid w:val="00E32752"/>
    <w:rsid w:val="00E339FE"/>
    <w:rsid w:val="00E33E32"/>
    <w:rsid w:val="00E3416C"/>
    <w:rsid w:val="00E354C5"/>
    <w:rsid w:val="00E3565B"/>
    <w:rsid w:val="00E359CD"/>
    <w:rsid w:val="00E35A0E"/>
    <w:rsid w:val="00E367AB"/>
    <w:rsid w:val="00E370A8"/>
    <w:rsid w:val="00E4080D"/>
    <w:rsid w:val="00E41525"/>
    <w:rsid w:val="00E41B61"/>
    <w:rsid w:val="00E41CDC"/>
    <w:rsid w:val="00E4291C"/>
    <w:rsid w:val="00E437A4"/>
    <w:rsid w:val="00E43F3E"/>
    <w:rsid w:val="00E44320"/>
    <w:rsid w:val="00E44DEF"/>
    <w:rsid w:val="00E44DF2"/>
    <w:rsid w:val="00E454C4"/>
    <w:rsid w:val="00E4574C"/>
    <w:rsid w:val="00E458D0"/>
    <w:rsid w:val="00E45939"/>
    <w:rsid w:val="00E45E85"/>
    <w:rsid w:val="00E506BC"/>
    <w:rsid w:val="00E53103"/>
    <w:rsid w:val="00E53D57"/>
    <w:rsid w:val="00E54425"/>
    <w:rsid w:val="00E54F73"/>
    <w:rsid w:val="00E55499"/>
    <w:rsid w:val="00E55D33"/>
    <w:rsid w:val="00E56A21"/>
    <w:rsid w:val="00E56B4C"/>
    <w:rsid w:val="00E60B0C"/>
    <w:rsid w:val="00E61294"/>
    <w:rsid w:val="00E615DE"/>
    <w:rsid w:val="00E61B08"/>
    <w:rsid w:val="00E625D2"/>
    <w:rsid w:val="00E63230"/>
    <w:rsid w:val="00E6389C"/>
    <w:rsid w:val="00E63B56"/>
    <w:rsid w:val="00E63DD7"/>
    <w:rsid w:val="00E63E60"/>
    <w:rsid w:val="00E6467C"/>
    <w:rsid w:val="00E65156"/>
    <w:rsid w:val="00E6790C"/>
    <w:rsid w:val="00E67EEC"/>
    <w:rsid w:val="00E67FF4"/>
    <w:rsid w:val="00E72A5E"/>
    <w:rsid w:val="00E72CDC"/>
    <w:rsid w:val="00E73B09"/>
    <w:rsid w:val="00E74C64"/>
    <w:rsid w:val="00E774D4"/>
    <w:rsid w:val="00E77532"/>
    <w:rsid w:val="00E77556"/>
    <w:rsid w:val="00E775FF"/>
    <w:rsid w:val="00E776A0"/>
    <w:rsid w:val="00E80021"/>
    <w:rsid w:val="00E803F7"/>
    <w:rsid w:val="00E8207C"/>
    <w:rsid w:val="00E82780"/>
    <w:rsid w:val="00E8328C"/>
    <w:rsid w:val="00E833B9"/>
    <w:rsid w:val="00E8574A"/>
    <w:rsid w:val="00E85B1C"/>
    <w:rsid w:val="00E85D41"/>
    <w:rsid w:val="00E90279"/>
    <w:rsid w:val="00E91B53"/>
    <w:rsid w:val="00E92839"/>
    <w:rsid w:val="00E941BA"/>
    <w:rsid w:val="00E941DA"/>
    <w:rsid w:val="00E94415"/>
    <w:rsid w:val="00E945E3"/>
    <w:rsid w:val="00E95744"/>
    <w:rsid w:val="00E9740B"/>
    <w:rsid w:val="00E979EC"/>
    <w:rsid w:val="00EA1D6F"/>
    <w:rsid w:val="00EA2967"/>
    <w:rsid w:val="00EA3AB1"/>
    <w:rsid w:val="00EA4E7F"/>
    <w:rsid w:val="00EA572B"/>
    <w:rsid w:val="00EB0BD9"/>
    <w:rsid w:val="00EB0C35"/>
    <w:rsid w:val="00EB14C2"/>
    <w:rsid w:val="00EB1806"/>
    <w:rsid w:val="00EB1901"/>
    <w:rsid w:val="00EB1A70"/>
    <w:rsid w:val="00EB2642"/>
    <w:rsid w:val="00EB2FCC"/>
    <w:rsid w:val="00EB37D1"/>
    <w:rsid w:val="00EB3E40"/>
    <w:rsid w:val="00EB4A9F"/>
    <w:rsid w:val="00EB6D6F"/>
    <w:rsid w:val="00EB7E59"/>
    <w:rsid w:val="00EC05F9"/>
    <w:rsid w:val="00EC1A7B"/>
    <w:rsid w:val="00EC1C6D"/>
    <w:rsid w:val="00EC1F50"/>
    <w:rsid w:val="00EC2851"/>
    <w:rsid w:val="00EC4A41"/>
    <w:rsid w:val="00ED0614"/>
    <w:rsid w:val="00ED077A"/>
    <w:rsid w:val="00ED0F06"/>
    <w:rsid w:val="00ED2A28"/>
    <w:rsid w:val="00ED58CE"/>
    <w:rsid w:val="00ED63F7"/>
    <w:rsid w:val="00ED6CF1"/>
    <w:rsid w:val="00EE0302"/>
    <w:rsid w:val="00EE0AB7"/>
    <w:rsid w:val="00EE2028"/>
    <w:rsid w:val="00EE21C0"/>
    <w:rsid w:val="00EE24A7"/>
    <w:rsid w:val="00EE5D03"/>
    <w:rsid w:val="00EE6044"/>
    <w:rsid w:val="00EE6120"/>
    <w:rsid w:val="00EE7890"/>
    <w:rsid w:val="00EE7D10"/>
    <w:rsid w:val="00EF083E"/>
    <w:rsid w:val="00EF0A81"/>
    <w:rsid w:val="00EF0E15"/>
    <w:rsid w:val="00EF12AF"/>
    <w:rsid w:val="00EF20C9"/>
    <w:rsid w:val="00EF2CD2"/>
    <w:rsid w:val="00EF36B4"/>
    <w:rsid w:val="00EF3962"/>
    <w:rsid w:val="00EF45D3"/>
    <w:rsid w:val="00EF47C3"/>
    <w:rsid w:val="00EF5BE6"/>
    <w:rsid w:val="00EF6092"/>
    <w:rsid w:val="00EF6145"/>
    <w:rsid w:val="00EF6B72"/>
    <w:rsid w:val="00EF7299"/>
    <w:rsid w:val="00F017E6"/>
    <w:rsid w:val="00F01BE5"/>
    <w:rsid w:val="00F03B42"/>
    <w:rsid w:val="00F041C4"/>
    <w:rsid w:val="00F06677"/>
    <w:rsid w:val="00F07A42"/>
    <w:rsid w:val="00F13DC1"/>
    <w:rsid w:val="00F143AF"/>
    <w:rsid w:val="00F143CB"/>
    <w:rsid w:val="00F1477A"/>
    <w:rsid w:val="00F1482A"/>
    <w:rsid w:val="00F1557B"/>
    <w:rsid w:val="00F169BB"/>
    <w:rsid w:val="00F17257"/>
    <w:rsid w:val="00F17AE1"/>
    <w:rsid w:val="00F17B12"/>
    <w:rsid w:val="00F17DD5"/>
    <w:rsid w:val="00F201EE"/>
    <w:rsid w:val="00F20782"/>
    <w:rsid w:val="00F208A1"/>
    <w:rsid w:val="00F20B3E"/>
    <w:rsid w:val="00F21CF6"/>
    <w:rsid w:val="00F226F2"/>
    <w:rsid w:val="00F22AD9"/>
    <w:rsid w:val="00F23D52"/>
    <w:rsid w:val="00F23FC2"/>
    <w:rsid w:val="00F24637"/>
    <w:rsid w:val="00F2478E"/>
    <w:rsid w:val="00F24977"/>
    <w:rsid w:val="00F25BEF"/>
    <w:rsid w:val="00F2653E"/>
    <w:rsid w:val="00F273B3"/>
    <w:rsid w:val="00F2786A"/>
    <w:rsid w:val="00F30DC7"/>
    <w:rsid w:val="00F31434"/>
    <w:rsid w:val="00F321C0"/>
    <w:rsid w:val="00F32361"/>
    <w:rsid w:val="00F35115"/>
    <w:rsid w:val="00F35656"/>
    <w:rsid w:val="00F35B7C"/>
    <w:rsid w:val="00F35C64"/>
    <w:rsid w:val="00F3603E"/>
    <w:rsid w:val="00F37D71"/>
    <w:rsid w:val="00F4041E"/>
    <w:rsid w:val="00F408E7"/>
    <w:rsid w:val="00F41279"/>
    <w:rsid w:val="00F41F57"/>
    <w:rsid w:val="00F43920"/>
    <w:rsid w:val="00F44682"/>
    <w:rsid w:val="00F46856"/>
    <w:rsid w:val="00F46D93"/>
    <w:rsid w:val="00F47AF8"/>
    <w:rsid w:val="00F47B86"/>
    <w:rsid w:val="00F509B1"/>
    <w:rsid w:val="00F51153"/>
    <w:rsid w:val="00F514D5"/>
    <w:rsid w:val="00F51E2D"/>
    <w:rsid w:val="00F52804"/>
    <w:rsid w:val="00F52FDB"/>
    <w:rsid w:val="00F5567C"/>
    <w:rsid w:val="00F56C47"/>
    <w:rsid w:val="00F60747"/>
    <w:rsid w:val="00F60F69"/>
    <w:rsid w:val="00F6137D"/>
    <w:rsid w:val="00F62A67"/>
    <w:rsid w:val="00F630E4"/>
    <w:rsid w:val="00F656FE"/>
    <w:rsid w:val="00F71627"/>
    <w:rsid w:val="00F71827"/>
    <w:rsid w:val="00F73ED2"/>
    <w:rsid w:val="00F74D0C"/>
    <w:rsid w:val="00F75694"/>
    <w:rsid w:val="00F759C5"/>
    <w:rsid w:val="00F75C94"/>
    <w:rsid w:val="00F75F71"/>
    <w:rsid w:val="00F765BF"/>
    <w:rsid w:val="00F76822"/>
    <w:rsid w:val="00F7696D"/>
    <w:rsid w:val="00F77663"/>
    <w:rsid w:val="00F8090D"/>
    <w:rsid w:val="00F80ED0"/>
    <w:rsid w:val="00F819C8"/>
    <w:rsid w:val="00F81CDC"/>
    <w:rsid w:val="00F81DA9"/>
    <w:rsid w:val="00F8268F"/>
    <w:rsid w:val="00F82808"/>
    <w:rsid w:val="00F831A8"/>
    <w:rsid w:val="00F83632"/>
    <w:rsid w:val="00F84037"/>
    <w:rsid w:val="00F844CC"/>
    <w:rsid w:val="00F847D1"/>
    <w:rsid w:val="00F850DD"/>
    <w:rsid w:val="00F8513A"/>
    <w:rsid w:val="00F86283"/>
    <w:rsid w:val="00F86A58"/>
    <w:rsid w:val="00F87FBD"/>
    <w:rsid w:val="00F912B5"/>
    <w:rsid w:val="00F914CC"/>
    <w:rsid w:val="00F91538"/>
    <w:rsid w:val="00F922B6"/>
    <w:rsid w:val="00F9238E"/>
    <w:rsid w:val="00F92FB4"/>
    <w:rsid w:val="00F9333A"/>
    <w:rsid w:val="00F93D89"/>
    <w:rsid w:val="00F94736"/>
    <w:rsid w:val="00F94A55"/>
    <w:rsid w:val="00F94F0F"/>
    <w:rsid w:val="00F9628F"/>
    <w:rsid w:val="00F96B63"/>
    <w:rsid w:val="00F97889"/>
    <w:rsid w:val="00FA0047"/>
    <w:rsid w:val="00FA06B6"/>
    <w:rsid w:val="00FA08F9"/>
    <w:rsid w:val="00FA0F1C"/>
    <w:rsid w:val="00FA131F"/>
    <w:rsid w:val="00FA190D"/>
    <w:rsid w:val="00FA1968"/>
    <w:rsid w:val="00FA1E2A"/>
    <w:rsid w:val="00FA208C"/>
    <w:rsid w:val="00FA2CC3"/>
    <w:rsid w:val="00FA41ED"/>
    <w:rsid w:val="00FA42BC"/>
    <w:rsid w:val="00FA795C"/>
    <w:rsid w:val="00FB049B"/>
    <w:rsid w:val="00FB2C3F"/>
    <w:rsid w:val="00FB3C26"/>
    <w:rsid w:val="00FB40AF"/>
    <w:rsid w:val="00FB47D4"/>
    <w:rsid w:val="00FB4B7C"/>
    <w:rsid w:val="00FB5529"/>
    <w:rsid w:val="00FB7442"/>
    <w:rsid w:val="00FC11CF"/>
    <w:rsid w:val="00FC2A91"/>
    <w:rsid w:val="00FC2D29"/>
    <w:rsid w:val="00FC3021"/>
    <w:rsid w:val="00FC333E"/>
    <w:rsid w:val="00FC3F22"/>
    <w:rsid w:val="00FC4434"/>
    <w:rsid w:val="00FC47CF"/>
    <w:rsid w:val="00FC4ADD"/>
    <w:rsid w:val="00FC6F63"/>
    <w:rsid w:val="00FC77DF"/>
    <w:rsid w:val="00FD23B2"/>
    <w:rsid w:val="00FD2422"/>
    <w:rsid w:val="00FD28AC"/>
    <w:rsid w:val="00FD4748"/>
    <w:rsid w:val="00FD4FF1"/>
    <w:rsid w:val="00FD57AE"/>
    <w:rsid w:val="00FD5B40"/>
    <w:rsid w:val="00FD6D4B"/>
    <w:rsid w:val="00FE0839"/>
    <w:rsid w:val="00FE0C2E"/>
    <w:rsid w:val="00FE13B0"/>
    <w:rsid w:val="00FE1879"/>
    <w:rsid w:val="00FE22E2"/>
    <w:rsid w:val="00FE2993"/>
    <w:rsid w:val="00FE3436"/>
    <w:rsid w:val="00FE3C2E"/>
    <w:rsid w:val="00FE3F00"/>
    <w:rsid w:val="00FE5276"/>
    <w:rsid w:val="00FE5B5F"/>
    <w:rsid w:val="00FF227B"/>
    <w:rsid w:val="00FF2C88"/>
    <w:rsid w:val="00FF30F5"/>
    <w:rsid w:val="00FF485F"/>
    <w:rsid w:val="00FF4DC1"/>
    <w:rsid w:val="00FF565A"/>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6BBA0"/>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7</Pages>
  <Words>2754</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77</cp:revision>
  <cp:lastPrinted>2023-09-17T21:08:00Z</cp:lastPrinted>
  <dcterms:created xsi:type="dcterms:W3CDTF">2023-09-17T21:08:00Z</dcterms:created>
  <dcterms:modified xsi:type="dcterms:W3CDTF">2023-09-18T13:56:00Z</dcterms:modified>
</cp:coreProperties>
</file>